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C04A6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ПРИНЯТО:                                                                               УТВЕРЖДАЮ:</w:t>
      </w:r>
    </w:p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На общем собрании                                                            Заведующий МБДОУ  </w:t>
      </w:r>
    </w:p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трудового коллектива                                                        «Детский сад № 1</w:t>
      </w:r>
      <w:r w:rsidR="0030372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</w:t>
      </w:r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</w:t>
      </w:r>
      <w:proofErr w:type="gramStart"/>
      <w:r w:rsidR="0030372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.</w:t>
      </w:r>
      <w:proofErr w:type="spellStart"/>
      <w:proofErr w:type="gramEnd"/>
      <w:r w:rsidR="0030372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Тарлыковка</w:t>
      </w:r>
      <w:proofErr w:type="spellEnd"/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»                                                                                                                         </w:t>
      </w:r>
    </w:p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C04A60" w:rsidRPr="00C04A60" w:rsidRDefault="003A1D5A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Протокол № __ от  _____ 2021</w:t>
      </w:r>
      <w:r w:rsidR="00C04A60"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г.                                          __________ </w:t>
      </w:r>
      <w:r w:rsidR="0030372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Коваль О.Ю</w:t>
      </w:r>
      <w:r w:rsidR="00C04A60"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</w:p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                              Приказ №      от  __________ 201</w:t>
      </w:r>
      <w:r w:rsidR="0030372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04A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г.</w:t>
      </w:r>
    </w:p>
    <w:p w:rsidR="00C04A60" w:rsidRPr="00C04A60" w:rsidRDefault="00C04A60" w:rsidP="00C04A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A60" w:rsidRPr="00C04A60" w:rsidRDefault="00C04A60" w:rsidP="00C04A60">
      <w:pPr>
        <w:jc w:val="center"/>
        <w:rPr>
          <w:rFonts w:ascii="Times New Roman" w:hAnsi="Times New Roman" w:cs="Times New Roman"/>
          <w:sz w:val="52"/>
          <w:szCs w:val="52"/>
        </w:rPr>
      </w:pPr>
      <w:r w:rsidRPr="00C04A60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</w:p>
    <w:p w:rsidR="00C04A60" w:rsidRDefault="00C04A60" w:rsidP="00C04A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04A60">
        <w:rPr>
          <w:rFonts w:ascii="Times New Roman" w:hAnsi="Times New Roman" w:cs="Times New Roman"/>
          <w:b/>
          <w:bCs/>
          <w:sz w:val="52"/>
          <w:szCs w:val="52"/>
        </w:rPr>
        <w:t xml:space="preserve">о первичной организации Профсоюза работников МБДОУ </w:t>
      </w:r>
      <w:r>
        <w:rPr>
          <w:rFonts w:ascii="Times New Roman" w:hAnsi="Times New Roman" w:cs="Times New Roman"/>
          <w:b/>
          <w:bCs/>
          <w:sz w:val="52"/>
          <w:szCs w:val="52"/>
        </w:rPr>
        <w:t>«Детский сад №1</w:t>
      </w:r>
      <w:r w:rsidR="00303722">
        <w:rPr>
          <w:rFonts w:ascii="Times New Roman" w:hAnsi="Times New Roman" w:cs="Times New Roman"/>
          <w:b/>
          <w:bCs/>
          <w:sz w:val="52"/>
          <w:szCs w:val="52"/>
        </w:rPr>
        <w:t>2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с. </w:t>
      </w:r>
      <w:proofErr w:type="spellStart"/>
      <w:r w:rsidR="00303722">
        <w:rPr>
          <w:rFonts w:ascii="Times New Roman" w:hAnsi="Times New Roman" w:cs="Times New Roman"/>
          <w:b/>
          <w:bCs/>
          <w:sz w:val="52"/>
          <w:szCs w:val="52"/>
        </w:rPr>
        <w:t>Тарлыковка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ровенского муниципального района Саратовской области»</w:t>
      </w:r>
    </w:p>
    <w:p w:rsidR="00C04A60" w:rsidRDefault="00C04A60" w:rsidP="00C04A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04A60" w:rsidRDefault="00C04A60" w:rsidP="00C04A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04A60" w:rsidRDefault="00C04A60" w:rsidP="00C04A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04A60" w:rsidRDefault="00C04A60" w:rsidP="00C04A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04A60" w:rsidRPr="00C04A60" w:rsidRDefault="00C04A60" w:rsidP="00C04A60">
      <w:pPr>
        <w:rPr>
          <w:rFonts w:ascii="Times New Roman" w:hAnsi="Times New Roman" w:cs="Times New Roman"/>
          <w:sz w:val="52"/>
          <w:szCs w:val="52"/>
        </w:rPr>
      </w:pP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     Общие положения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1.1.  Настоящее положение регулирует деятельность первичной профсоюзной организации МБДОУ </w:t>
      </w:r>
      <w:r>
        <w:rPr>
          <w:rFonts w:ascii="Times New Roman" w:hAnsi="Times New Roman" w:cs="Times New Roman"/>
          <w:sz w:val="24"/>
          <w:szCs w:val="24"/>
        </w:rPr>
        <w:t>«Детский сад №1</w:t>
      </w:r>
      <w:r w:rsidR="003037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03722">
        <w:rPr>
          <w:rFonts w:ascii="Times New Roman" w:hAnsi="Times New Roman" w:cs="Times New Roman"/>
          <w:sz w:val="24"/>
          <w:szCs w:val="24"/>
        </w:rPr>
        <w:t>Тарлыковка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</w:t>
      </w:r>
      <w:r w:rsidRPr="00C04A60">
        <w:rPr>
          <w:rFonts w:ascii="Times New Roman" w:hAnsi="Times New Roman" w:cs="Times New Roman"/>
          <w:sz w:val="24"/>
          <w:szCs w:val="24"/>
        </w:rPr>
        <w:t>.</w:t>
      </w:r>
    </w:p>
    <w:p w:rsid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1.2.  Первичная профсоюзная организация МБДОУ </w:t>
      </w:r>
      <w:r>
        <w:rPr>
          <w:rFonts w:ascii="Times New Roman" w:hAnsi="Times New Roman" w:cs="Times New Roman"/>
          <w:sz w:val="24"/>
          <w:szCs w:val="24"/>
        </w:rPr>
        <w:t>«Детский сад №1</w:t>
      </w:r>
      <w:r w:rsidR="003037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037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722">
        <w:rPr>
          <w:rFonts w:ascii="Times New Roman" w:hAnsi="Times New Roman" w:cs="Times New Roman"/>
          <w:sz w:val="24"/>
          <w:szCs w:val="24"/>
        </w:rPr>
        <w:t>Тарлыковка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04A60">
        <w:rPr>
          <w:rFonts w:ascii="Times New Roman" w:hAnsi="Times New Roman" w:cs="Times New Roman"/>
          <w:sz w:val="24"/>
          <w:szCs w:val="24"/>
        </w:rPr>
        <w:t xml:space="preserve">создана решением </w:t>
      </w:r>
      <w:r>
        <w:rPr>
          <w:rFonts w:ascii="Times New Roman" w:hAnsi="Times New Roman" w:cs="Times New Roman"/>
          <w:sz w:val="24"/>
          <w:szCs w:val="24"/>
        </w:rPr>
        <w:t>общего собрания трудового коллектива.</w:t>
      </w:r>
    </w:p>
    <w:p w:rsidR="00B70647" w:rsidRDefault="00C04A60" w:rsidP="00C04A6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647">
        <w:rPr>
          <w:rFonts w:ascii="Times New Roman" w:hAnsi="Times New Roman" w:cs="Times New Roman"/>
          <w:sz w:val="24"/>
          <w:szCs w:val="24"/>
        </w:rPr>
        <w:t>1.3.  Профсоюзная организация МБДОУ «Детский сад №1</w:t>
      </w:r>
      <w:r w:rsidR="00303722">
        <w:rPr>
          <w:rFonts w:ascii="Times New Roman" w:hAnsi="Times New Roman" w:cs="Times New Roman"/>
          <w:sz w:val="24"/>
          <w:szCs w:val="24"/>
        </w:rPr>
        <w:t>2</w:t>
      </w:r>
      <w:r w:rsidRPr="00B7064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03722">
        <w:rPr>
          <w:rFonts w:ascii="Times New Roman" w:hAnsi="Times New Roman" w:cs="Times New Roman"/>
          <w:sz w:val="24"/>
          <w:szCs w:val="24"/>
        </w:rPr>
        <w:t>Тарлыковка</w:t>
      </w:r>
      <w:proofErr w:type="spellEnd"/>
      <w:r w:rsidRPr="00B70647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70647" w:rsidRPr="00B70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 Профсоюза работников народного образования  и  науки  Российской  Федерации  и  структурным звеном </w:t>
      </w:r>
      <w:r w:rsidR="00B70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Ровенской</w:t>
      </w:r>
      <w:r w:rsidR="00B70647" w:rsidRPr="00B70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районной организации Профсоюзов работников народного образования и науки. Профсоюзная организация объединяет воспитателей и других работников, являющихся членами Профсоюза, и состоящих на профсоюзном учете в первичной проф</w:t>
      </w:r>
      <w:r w:rsidR="00B70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союзной организации учреждения.</w:t>
      </w:r>
    </w:p>
    <w:p w:rsidR="00C04A60" w:rsidRPr="00B70647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B70647">
        <w:rPr>
          <w:rFonts w:ascii="Times New Roman" w:hAnsi="Times New Roman" w:cs="Times New Roman"/>
          <w:sz w:val="24"/>
          <w:szCs w:val="24"/>
        </w:rPr>
        <w:t>1.4.  Организационно-правовая форма: общественная организация.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1.5.  В своей деятельности профсоюзная организация МБДОУ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1.6.  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1.7.  В соответствии с Уставом Профсоюза в профсоюзной организации учреждения не допускается двойное членство в профсоюзах. Член профсоюза, состоящий на профсоюзном учете в первичной профсоюзной организации учреждения, не может состоять на учете в другом профсоюзе (его организации).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1.8.  Профсоюзная организация организует учет и сохранность документов первичной профсоюзной организации в течени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1.9.  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Место  нахождение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профсоюзной организации:  </w:t>
      </w:r>
      <w:r w:rsidR="00B70647">
        <w:rPr>
          <w:rFonts w:ascii="Times New Roman" w:hAnsi="Times New Roman" w:cs="Times New Roman"/>
          <w:sz w:val="24"/>
          <w:szCs w:val="24"/>
        </w:rPr>
        <w:t>41328</w:t>
      </w:r>
      <w:r w:rsidR="00303722">
        <w:rPr>
          <w:rFonts w:ascii="Times New Roman" w:hAnsi="Times New Roman" w:cs="Times New Roman"/>
          <w:sz w:val="24"/>
          <w:szCs w:val="24"/>
        </w:rPr>
        <w:t>8</w:t>
      </w:r>
      <w:r w:rsidR="00B70647">
        <w:rPr>
          <w:rFonts w:ascii="Times New Roman" w:hAnsi="Times New Roman" w:cs="Times New Roman"/>
          <w:sz w:val="24"/>
          <w:szCs w:val="24"/>
        </w:rPr>
        <w:t xml:space="preserve"> Саратовская область, Ровенский район, с. </w:t>
      </w:r>
      <w:proofErr w:type="spellStart"/>
      <w:r w:rsidR="00303722">
        <w:rPr>
          <w:rFonts w:ascii="Times New Roman" w:hAnsi="Times New Roman" w:cs="Times New Roman"/>
          <w:sz w:val="24"/>
          <w:szCs w:val="24"/>
        </w:rPr>
        <w:t>Тарлыковка</w:t>
      </w:r>
      <w:proofErr w:type="spellEnd"/>
      <w:r w:rsidR="0030372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303722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303722">
        <w:rPr>
          <w:rFonts w:ascii="Times New Roman" w:hAnsi="Times New Roman" w:cs="Times New Roman"/>
          <w:sz w:val="24"/>
          <w:szCs w:val="24"/>
        </w:rPr>
        <w:t>, д. 45</w:t>
      </w:r>
      <w:r w:rsidR="00B70647">
        <w:rPr>
          <w:rFonts w:ascii="Times New Roman" w:hAnsi="Times New Roman" w:cs="Times New Roman"/>
          <w:sz w:val="24"/>
          <w:szCs w:val="24"/>
        </w:rPr>
        <w:t>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2.        Цели и задачи профсоюзной организации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2.1.  Целями и задачами профсоюзной организации являются:</w:t>
      </w:r>
    </w:p>
    <w:p w:rsidR="00C04A60" w:rsidRPr="00C04A60" w:rsidRDefault="00B70647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Улучшение материального положения, укрепление здоровья и повышение жизненного уровня членов Профсоюза;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Создание условий, обеспечивающих вовлечение членов Профсоюза в профсоюзную работу.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2.2.  Для достижения уставных целей профсоюзная организация: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Ведет переговоры с администрацией учреждения;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Заключает от имени работников коллективный договор с администрацией и способствует его реализации;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Оказывает непосредственно или через районный Совет профсоюзных организаций юридическую, матер</w:t>
      </w:r>
      <w:r>
        <w:rPr>
          <w:rFonts w:ascii="Times New Roman" w:hAnsi="Times New Roman" w:cs="Times New Roman"/>
          <w:sz w:val="24"/>
          <w:szCs w:val="24"/>
        </w:rPr>
        <w:t>иальную помощь членам Профсоюза;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Осуществляет непосредственно или через соответствующие органы Профсоюза общественный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Участвует в избирательных кампаниях в соответствии с федеральным и местным законодательством о выборах;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A8455F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Доводит до сведения членов Профсоюза решения выборных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 вышестоящих организаций Профсоюза;</w:t>
      </w:r>
    </w:p>
    <w:p w:rsidR="00A8455F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Осуществляет обучение профсоюзного актива, содействует повышению профессиональной квалификации членов Профсоюза;</w:t>
      </w:r>
    </w:p>
    <w:p w:rsidR="00C04A60" w:rsidRPr="00C04A60" w:rsidRDefault="00A8455F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Осуществляет другие виды деятельности, предусмотренные Уставом Профсоюза.</w:t>
      </w:r>
      <w:r w:rsidR="00C04A60" w:rsidRPr="00C04A6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3.        Организация работы профсоюзной организации</w:t>
      </w:r>
      <w:r w:rsidR="00A845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lastRenderedPageBreak/>
        <w:t>3.1.  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3.2.  Деятельность профсоюзной организации учреждения определяется 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перспективным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и текущими планами работы, решениями профсоюзных собраний и выборных органов вышестоящих организаций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3.3.  Профсоюзная организация проводит мероприятия, заседания профкома, собрания с учетом режима работы образовательного учреждения и расписания учебных занятий.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3.4.  Прием в Профсоюз в соответствии со ст. 9 Устава Профсоюза  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 ДОУ. 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в Профсоюз выдается членский билет единого образца, который хранится у члена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3.5.  Делопроизводств</w:t>
      </w:r>
      <w:r w:rsidR="00A8455F">
        <w:rPr>
          <w:rFonts w:ascii="Times New Roman" w:hAnsi="Times New Roman" w:cs="Times New Roman"/>
          <w:sz w:val="24"/>
          <w:szCs w:val="24"/>
        </w:rPr>
        <w:t>о</w:t>
      </w:r>
      <w:r w:rsidRPr="00C04A60">
        <w:rPr>
          <w:rFonts w:ascii="Times New Roman" w:hAnsi="Times New Roman" w:cs="Times New Roman"/>
          <w:sz w:val="24"/>
          <w:szCs w:val="24"/>
        </w:rPr>
        <w:t xml:space="preserve"> в профсоюзной организации осуществляется на основе номенклатуры дел, утверждаемой на заседании профсоюзного комитета.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3.6.  Член Профсоюза вправе свободно выйти из Профсоюза путем подачи письменного заявления в профсоюзную организацию ДОУ. Дата подачи заявления в профсоюзную организацию учреждения считается датой прекращения членства в Профсоюзе. 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Выбывший из профсоюза подает письменное заявление в бухгалтерию о прекращении взимания с него профсоюзных взносов.</w:t>
      </w:r>
      <w:proofErr w:type="gramEnd"/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3.7.  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3.8.  Учет членов профсоюза в учреждении осуществляется в форме списка, составленного в алфавитном порядке, с указанием даты вступления в Профсоюз,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C04A60">
        <w:rPr>
          <w:rFonts w:ascii="Times New Roman" w:hAnsi="Times New Roman" w:cs="Times New Roman"/>
          <w:sz w:val="24"/>
          <w:szCs w:val="24"/>
        </w:rPr>
        <w:t>карточке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установленного в Профсоюзе образца.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3.9.  Вступительный и членский профсоюзные взносы взимаются в форме безналичной уплаты </w:t>
      </w:r>
      <w:r w:rsidR="00607A71">
        <w:rPr>
          <w:rFonts w:ascii="Times New Roman" w:hAnsi="Times New Roman" w:cs="Times New Roman"/>
          <w:sz w:val="24"/>
          <w:szCs w:val="24"/>
        </w:rPr>
        <w:t>в</w:t>
      </w:r>
      <w:r w:rsidRPr="00C04A60">
        <w:rPr>
          <w:rFonts w:ascii="Times New Roman" w:hAnsi="Times New Roman" w:cs="Times New Roman"/>
          <w:sz w:val="24"/>
          <w:szCs w:val="24"/>
        </w:rPr>
        <w:t xml:space="preserve"> порядке и на условиях, определенных в соответствии со ст. 28 ФЗ «О профессиональных 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3.10.Члены Профсоюза, состоящие на учете в профсоюзной организации учреждения: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Pr="00C04A60">
        <w:rPr>
          <w:rFonts w:ascii="Times New Roman" w:hAnsi="Times New Roman" w:cs="Times New Roman"/>
          <w:b/>
          <w:bCs/>
          <w:sz w:val="24"/>
          <w:szCs w:val="24"/>
        </w:rPr>
        <w:t>имеют право: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Пользоваться дополнительными льготами,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Получать премии и иные поощрения из профсоюзного бюджета за активное участие в профсоюзной деятельности.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 несут обязанности: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Содействовать выполнению решений профсоюзных собраний и профкома ДОУ;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Участвовать в работе соответствующих территориальных профсоюзных конференций в случае избрания делегатом;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Проявлять солидарность с членами Профсоюза в защите их прав.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3.11.Порядок и условия предоставления льгот члену Профсоюза устанавливаю</w:t>
      </w:r>
      <w:r w:rsidR="00607A71">
        <w:rPr>
          <w:rFonts w:ascii="Times New Roman" w:hAnsi="Times New Roman" w:cs="Times New Roman"/>
          <w:sz w:val="24"/>
          <w:szCs w:val="24"/>
        </w:rPr>
        <w:t>тся  </w:t>
      </w:r>
      <w:r w:rsidRPr="00C04A60">
        <w:rPr>
          <w:rFonts w:ascii="Times New Roman" w:hAnsi="Times New Roman" w:cs="Times New Roman"/>
          <w:sz w:val="24"/>
          <w:szCs w:val="24"/>
        </w:rPr>
        <w:t>профсоюзным комитетом ДОУ и выборными органами вышестоящих профсоюзны</w:t>
      </w:r>
      <w:r w:rsidR="00607A71">
        <w:rPr>
          <w:rFonts w:ascii="Times New Roman" w:hAnsi="Times New Roman" w:cs="Times New Roman"/>
          <w:sz w:val="24"/>
          <w:szCs w:val="24"/>
        </w:rPr>
        <w:t>х </w:t>
      </w:r>
      <w:r w:rsidRPr="00C04A60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4. Руководство первичной профсоюзной организацией.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4.1.Выборный орган вышестоящей территориальной организации Профсоюза: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Утверждает Положение о первичной профсоюзной организации учреждения, изменения и дополнения вносимые в него;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Устанавливает общие сроки проведения отчетно-выборного профсоюзного собрания;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A60" w:rsidRPr="00C04A60">
        <w:rPr>
          <w:rFonts w:ascii="Times New Roman" w:hAnsi="Times New Roman" w:cs="Times New Roman"/>
          <w:sz w:val="24"/>
          <w:szCs w:val="24"/>
        </w:rPr>
        <w:t> Обеспечивает единый порядок применения уставных норм в первичной профсоюзной организации.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4.2.Руководство профсоюзной организацией осуществляется на принципах коллегиальности и самоуправления.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5. Выборные органы первичной профсоюзной организации</w:t>
      </w:r>
      <w:r w:rsidR="00607A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5.1</w:t>
      </w:r>
      <w:r w:rsidR="00607A71">
        <w:rPr>
          <w:rFonts w:ascii="Times New Roman" w:hAnsi="Times New Roman" w:cs="Times New Roman"/>
          <w:sz w:val="24"/>
          <w:szCs w:val="24"/>
        </w:rPr>
        <w:t>.</w:t>
      </w:r>
      <w:r w:rsidRPr="00C04A60">
        <w:rPr>
          <w:rFonts w:ascii="Times New Roman" w:hAnsi="Times New Roman" w:cs="Times New Roman"/>
          <w:sz w:val="24"/>
          <w:szCs w:val="24"/>
        </w:rPr>
        <w:t>  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5.2.Количественный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5.3.Высшим руководящим органом профсоюзной организации является собрание.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b/>
          <w:bCs/>
          <w:sz w:val="24"/>
          <w:szCs w:val="24"/>
        </w:rPr>
        <w:t>5.4.Собрание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Принимает Положение о первичной профсоюзной организации учреждения, вносит в него изменения и дополнения.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Определяет и реализует основные направления деятельности профсоюзной организации, вытекающие из уставных целей и задач Профсоюза.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Заслушивает отчет и дает оценку деятельности профсоюзному комитету.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Заслушивает и утверждает отчет ревизионной комиссии.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 Избирает и освобождает председателя первичной профсоюзной организации.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Избирает казначея профсоюзной организации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Утверждает количественный и избирает персональный состав профсоюзного комитета и ревизионную комиссию.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Утверждает смету доходов и расходов профсоюзной организации.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Решает другие вопросы в соответствии с уставными целями и задачами первичной профсоюзной организации.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5.5.Собрание может делегировать отдельные свои полномочия профсоюзному комитету.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5.6.Собрание не вправе принимать решения по вопросам, входящим в компетенцию выборных вышестоящих территориальных организаций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5.7.Профсоюзное собрание созывается профсоюзным комитетом и проводится по мере необходимости, но не реже 1-го раза в квартал.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5.8.Внеочередное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 территориальной организации Профсоюза. Дата проведения внеочередного профсоюзного собрания сообщается членам Профсоюза не менее</w:t>
      </w:r>
      <w:proofErr w:type="gramStart"/>
      <w:r w:rsidR="00607A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A60">
        <w:rPr>
          <w:rFonts w:ascii="Times New Roman" w:hAnsi="Times New Roman" w:cs="Times New Roman"/>
          <w:sz w:val="24"/>
          <w:szCs w:val="24"/>
        </w:rPr>
        <w:t xml:space="preserve"> чем за 7 дней.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lastRenderedPageBreak/>
        <w:t>5.9.Отчетно-выборное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>5.10.              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5.11. </w:t>
      </w:r>
      <w:r w:rsidR="00C04A60" w:rsidRPr="00C04A60">
        <w:rPr>
          <w:rFonts w:ascii="Times New Roman" w:hAnsi="Times New Roman" w:cs="Times New Roman"/>
          <w:b/>
          <w:bCs/>
          <w:sz w:val="24"/>
          <w:szCs w:val="24"/>
        </w:rPr>
        <w:t>Профсоюзный комитет (профком)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Осуществляет руководство и текущую деятельность первичной профсоюзной организации учреждения в период между собраниями.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учреждения (уполномоченными лицами), а также в органах местного самоуправления.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Является полномочным органом Профсоюза при ведении коллективных переговоров с администрацией учреждения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Созывает профсоюзные собрания.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Вступает в договорные отношения с другими юридическими и физическими лицами.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Ведет коллективные переговоры с администрацией (уполномоченными лицами) учреждения по заключению коллективного договора в порядке, предусмотренном законодательством РФ.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Совместно с администрацией учреждения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консультативную и иную помощь своим представителям на переговорах.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его выполнением.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соблюдением в учреждении законодательства о труде. Профком вправе требовать, чтобы в трудовые договоры не включались условия, ухудшающие положение работников учреждения по сравнению с законодательством, соглашениями и коллективным договором.</w:t>
      </w:r>
    </w:p>
    <w:p w:rsidR="00C04A60" w:rsidRPr="00C04A60" w:rsidRDefault="00607A71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гарантий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в случае сокращения работающих, следит за выплатой компенсаций, пособий и их индексацией.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Осуществляет общественный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соблюдением норм, правил охраны труда в учреждении, заключает соглашение по охране труда с администрацией. В целях организации сотрудничества по охране труда администрации и работников в организации создается совместная комиссия, куда на паритетной основе входят представители профкома и администрации.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Обеспечивает общественный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правильным начислением и своевременный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Заслушивает сообщения администрации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04A60" w:rsidRPr="00C04A60">
        <w:rPr>
          <w:rFonts w:ascii="Times New Roman" w:hAnsi="Times New Roman" w:cs="Times New Roman"/>
          <w:sz w:val="24"/>
          <w:szCs w:val="24"/>
        </w:rPr>
        <w:t>Обращается в судебные органы с исковыми заявлениями в защиту трудовых прав членов Профсоюза  по их просьбе или по собственной инициативе.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 Проводит по взаимной договоренности с администрацией учреждения совместные заседания для обсуждения актуальных для жизни трудового коллектива вопросов  и координации общих усилий по их решению.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Получает от информации (уполномоченных лиц) информацию, необходимую для ведения коллективных переговоров и проверки выполнения коллективного договора.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 Контролирует выполнение условий Отраслевого и территориального соглашений.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Организует прием в Профсоюз новых членов, выдачу профсоюзных билетов, обеспечивает учет членов Профсоюза.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Систематически информирует членов Профсоюза о своей работе, деятельности выборных органов вышестоящих организаций Профсоюза.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 xml:space="preserve"> 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="00C04A60" w:rsidRPr="00C04A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04A60" w:rsidRPr="00C04A60">
        <w:rPr>
          <w:rFonts w:ascii="Times New Roman" w:hAnsi="Times New Roman" w:cs="Times New Roman"/>
          <w:sz w:val="24"/>
          <w:szCs w:val="24"/>
        </w:rPr>
        <w:t xml:space="preserve"> их правах и льготах.</w:t>
      </w:r>
    </w:p>
    <w:p w:rsidR="00C04A60" w:rsidRPr="00C04A60" w:rsidRDefault="00D150EB" w:rsidP="00C0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A60" w:rsidRPr="00C04A60">
        <w:rPr>
          <w:rFonts w:ascii="Times New Roman" w:hAnsi="Times New Roman" w:cs="Times New Roman"/>
          <w:sz w:val="24"/>
          <w:szCs w:val="24"/>
        </w:rPr>
        <w:t> Обеспечивает сбор вступительных и членских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учреждения решает вопрос о безналичной уплате членских профсоюзных взносов.</w:t>
      </w:r>
    </w:p>
    <w:p w:rsidR="00D150EB" w:rsidRDefault="00C04A60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C04A60">
        <w:rPr>
          <w:rFonts w:ascii="Times New Roman" w:hAnsi="Times New Roman" w:cs="Times New Roman"/>
          <w:sz w:val="24"/>
          <w:szCs w:val="24"/>
        </w:rPr>
        <w:t xml:space="preserve">5.12.              Профсоюзный комитет избирается на 2-3 года, подотчетен собранию и </w:t>
      </w:r>
      <w:proofErr w:type="spellStart"/>
      <w:proofErr w:type="gramStart"/>
      <w:r w:rsidR="00D150EB" w:rsidRPr="00D150E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D150EB" w:rsidRPr="00D150EB">
        <w:rPr>
          <w:rFonts w:ascii="Times New Roman" w:hAnsi="Times New Roman" w:cs="Times New Roman"/>
          <w:sz w:val="24"/>
          <w:szCs w:val="24"/>
        </w:rPr>
        <w:t xml:space="preserve">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D150EB" w:rsidRDefault="00D150EB" w:rsidP="00D15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EB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Ревизионная комиссия первичной профсоюзной организации.    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6.1.</w:t>
      </w:r>
      <w:r w:rsidRPr="00D150EB">
        <w:rPr>
          <w:rFonts w:ascii="Times New Roman" w:hAnsi="Times New Roman" w:cs="Times New Roman"/>
          <w:sz w:val="24"/>
          <w:szCs w:val="24"/>
        </w:rPr>
        <w:tab/>
        <w:t>Ревизионная комиссия первичной профсоюзной организации дошкольного учреждения является самостоятельным органом, избираемым собранием одновременно с комитетом профсоюза и на тот же срок полномочий.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В своей деятельности ревизионная комиссия подотчетна профсоюзному собранию и руководствуется в работе Уставом Профсоюза и настоящим положением.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 xml:space="preserve">6.2.Ревизионная комиссия осуществляет </w:t>
      </w:r>
      <w:proofErr w:type="gramStart"/>
      <w:r w:rsidRPr="00D150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50EB">
        <w:rPr>
          <w:rFonts w:ascii="Times New Roman" w:hAnsi="Times New Roman" w:cs="Times New Roman"/>
          <w:sz w:val="24"/>
          <w:szCs w:val="24"/>
        </w:rPr>
        <w:t xml:space="preserve"> правильностью</w:t>
      </w:r>
      <w:r w:rsidRPr="00D150EB">
        <w:rPr>
          <w:rFonts w:ascii="Times New Roman" w:hAnsi="Times New Roman" w:cs="Times New Roman"/>
          <w:sz w:val="24"/>
          <w:szCs w:val="24"/>
        </w:rPr>
        <w:br/>
        <w:t>уплаты взносов членами Профсоюза, рациональностью и эффективностью использования финансовых средств, соблюдением требований бухгалтерского учета.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6.3.Ревизионная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6.4.Разногласия, возникающие между ревизионной комиссией и профсоюзным комитетом, разрешаются собранием первичной профсоюзной организации.</w:t>
      </w:r>
    </w:p>
    <w:p w:rsidR="00D150EB" w:rsidRDefault="00D150EB" w:rsidP="00D15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EB">
        <w:rPr>
          <w:rFonts w:ascii="Times New Roman" w:hAnsi="Times New Roman" w:cs="Times New Roman"/>
          <w:b/>
          <w:sz w:val="24"/>
          <w:szCs w:val="24"/>
        </w:rPr>
        <w:t>7. И</w:t>
      </w:r>
      <w:r>
        <w:rPr>
          <w:rFonts w:ascii="Times New Roman" w:hAnsi="Times New Roman" w:cs="Times New Roman"/>
          <w:b/>
          <w:sz w:val="24"/>
          <w:szCs w:val="24"/>
        </w:rPr>
        <w:t xml:space="preserve">мущество первичной профсоюзной организации.  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7.1. Первичная профсоюзная организация дошкольного учреждения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7.2. Основой финансовой деятельности первичной профсоюзной организации является доля средств, образованных в соответствии с п.48 Ус</w:t>
      </w:r>
      <w:r w:rsidRPr="00D150EB">
        <w:rPr>
          <w:rFonts w:ascii="Times New Roman" w:hAnsi="Times New Roman" w:cs="Times New Roman"/>
          <w:sz w:val="24"/>
          <w:szCs w:val="24"/>
        </w:rPr>
        <w:softHyphen/>
        <w:t>тава Профсоюза из вступительных и ежемесячных членских профсоюзных взносов.</w:t>
      </w:r>
    </w:p>
    <w:p w:rsidR="00D150EB" w:rsidRPr="00D150EB" w:rsidRDefault="00D150EB" w:rsidP="00232702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b/>
          <w:sz w:val="24"/>
          <w:szCs w:val="24"/>
        </w:rPr>
        <w:t>8. Р</w:t>
      </w:r>
      <w:r w:rsidR="00232702">
        <w:rPr>
          <w:rFonts w:ascii="Times New Roman" w:hAnsi="Times New Roman" w:cs="Times New Roman"/>
          <w:b/>
          <w:sz w:val="24"/>
          <w:szCs w:val="24"/>
        </w:rPr>
        <w:t xml:space="preserve">еорганизация, прекращение деятельности и ликвидация первичной профсоюзной организации. </w:t>
      </w:r>
      <w:bookmarkStart w:id="0" w:name="_GoBack"/>
      <w:bookmarkEnd w:id="0"/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 xml:space="preserve">8.1. Первичная организация Профсоюза дошкольного учреждения может быть реорганизована или ликвидирована по любым основаниям только по решению собрания </w:t>
      </w:r>
      <w:r w:rsidRPr="00D150EB">
        <w:rPr>
          <w:rFonts w:ascii="Times New Roman" w:hAnsi="Times New Roman" w:cs="Times New Roman"/>
          <w:sz w:val="24"/>
          <w:szCs w:val="24"/>
        </w:rPr>
        <w:lastRenderedPageBreak/>
        <w:t>первичной профсоюзной организации и с согласия выбор</w:t>
      </w:r>
      <w:r w:rsidRPr="00D150EB">
        <w:rPr>
          <w:rFonts w:ascii="Times New Roman" w:hAnsi="Times New Roman" w:cs="Times New Roman"/>
          <w:sz w:val="24"/>
          <w:szCs w:val="24"/>
        </w:rPr>
        <w:softHyphen/>
        <w:t>ного органа соответствующей вышестоящей территориальной организации Профсоюза.</w:t>
      </w: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0EB" w:rsidRPr="00D150EB" w:rsidRDefault="00D150EB" w:rsidP="00D150EB">
      <w:pPr>
        <w:jc w:val="both"/>
        <w:rPr>
          <w:rFonts w:ascii="Times New Roman" w:hAnsi="Times New Roman" w:cs="Times New Roman"/>
          <w:sz w:val="24"/>
          <w:szCs w:val="24"/>
        </w:rPr>
      </w:pPr>
      <w:r w:rsidRPr="00D150EB">
        <w:rPr>
          <w:rFonts w:ascii="Times New Roman" w:hAnsi="Times New Roman" w:cs="Times New Roman"/>
          <w:sz w:val="24"/>
          <w:szCs w:val="24"/>
        </w:rPr>
        <w:t> </w:t>
      </w:r>
    </w:p>
    <w:p w:rsidR="00C04A60" w:rsidRPr="00C04A60" w:rsidRDefault="00C04A6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450" w:rsidRPr="00C04A60" w:rsidRDefault="00611450" w:rsidP="00C04A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450" w:rsidRPr="00C04A60" w:rsidSect="00F0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45"/>
    <w:rsid w:val="00000F33"/>
    <w:rsid w:val="0000132A"/>
    <w:rsid w:val="00002AA3"/>
    <w:rsid w:val="0000395C"/>
    <w:rsid w:val="00011B0A"/>
    <w:rsid w:val="0001484E"/>
    <w:rsid w:val="00014ACC"/>
    <w:rsid w:val="00016852"/>
    <w:rsid w:val="0002412D"/>
    <w:rsid w:val="0002474E"/>
    <w:rsid w:val="000247A8"/>
    <w:rsid w:val="000271BB"/>
    <w:rsid w:val="00027F04"/>
    <w:rsid w:val="00031EB8"/>
    <w:rsid w:val="00032735"/>
    <w:rsid w:val="00035BAE"/>
    <w:rsid w:val="000360D9"/>
    <w:rsid w:val="0004109A"/>
    <w:rsid w:val="00041D04"/>
    <w:rsid w:val="00043F1C"/>
    <w:rsid w:val="00044B14"/>
    <w:rsid w:val="000466F3"/>
    <w:rsid w:val="000515C8"/>
    <w:rsid w:val="000519CB"/>
    <w:rsid w:val="000564EF"/>
    <w:rsid w:val="000572CB"/>
    <w:rsid w:val="00061308"/>
    <w:rsid w:val="00062438"/>
    <w:rsid w:val="000627A7"/>
    <w:rsid w:val="00063BCC"/>
    <w:rsid w:val="000640B5"/>
    <w:rsid w:val="000664B0"/>
    <w:rsid w:val="00071334"/>
    <w:rsid w:val="00072B67"/>
    <w:rsid w:val="00076B86"/>
    <w:rsid w:val="00076CF1"/>
    <w:rsid w:val="00086007"/>
    <w:rsid w:val="000860DB"/>
    <w:rsid w:val="00087087"/>
    <w:rsid w:val="00093D26"/>
    <w:rsid w:val="0009500E"/>
    <w:rsid w:val="000966AB"/>
    <w:rsid w:val="00097851"/>
    <w:rsid w:val="000A18F0"/>
    <w:rsid w:val="000A3EB7"/>
    <w:rsid w:val="000B04B0"/>
    <w:rsid w:val="000B17BE"/>
    <w:rsid w:val="000B194A"/>
    <w:rsid w:val="000B3FB1"/>
    <w:rsid w:val="000B5C0A"/>
    <w:rsid w:val="000B72FA"/>
    <w:rsid w:val="000C2850"/>
    <w:rsid w:val="000C5CFE"/>
    <w:rsid w:val="000C66C4"/>
    <w:rsid w:val="000C689F"/>
    <w:rsid w:val="000C6BED"/>
    <w:rsid w:val="000D0F41"/>
    <w:rsid w:val="000D1DA0"/>
    <w:rsid w:val="000D23A1"/>
    <w:rsid w:val="000D2B4C"/>
    <w:rsid w:val="000D5EB0"/>
    <w:rsid w:val="000D6F6A"/>
    <w:rsid w:val="000D7046"/>
    <w:rsid w:val="000D75D8"/>
    <w:rsid w:val="000E4CFF"/>
    <w:rsid w:val="000E5F5E"/>
    <w:rsid w:val="000E6809"/>
    <w:rsid w:val="000E73F5"/>
    <w:rsid w:val="000E7AA0"/>
    <w:rsid w:val="000F01C4"/>
    <w:rsid w:val="000F14E2"/>
    <w:rsid w:val="000F3479"/>
    <w:rsid w:val="000F57C5"/>
    <w:rsid w:val="000F7E22"/>
    <w:rsid w:val="00101EBB"/>
    <w:rsid w:val="00102897"/>
    <w:rsid w:val="00103979"/>
    <w:rsid w:val="0010571D"/>
    <w:rsid w:val="001062D7"/>
    <w:rsid w:val="00106332"/>
    <w:rsid w:val="0011075B"/>
    <w:rsid w:val="00110D5C"/>
    <w:rsid w:val="001115F2"/>
    <w:rsid w:val="00112B20"/>
    <w:rsid w:val="00113109"/>
    <w:rsid w:val="001138B4"/>
    <w:rsid w:val="00114E47"/>
    <w:rsid w:val="00121D7F"/>
    <w:rsid w:val="00123A5B"/>
    <w:rsid w:val="0012557E"/>
    <w:rsid w:val="001267BD"/>
    <w:rsid w:val="00126EEA"/>
    <w:rsid w:val="001277B3"/>
    <w:rsid w:val="00130704"/>
    <w:rsid w:val="00130A31"/>
    <w:rsid w:val="00131F35"/>
    <w:rsid w:val="001320DF"/>
    <w:rsid w:val="00132C03"/>
    <w:rsid w:val="00133D0F"/>
    <w:rsid w:val="00134438"/>
    <w:rsid w:val="00135C04"/>
    <w:rsid w:val="00135FDC"/>
    <w:rsid w:val="00136ED0"/>
    <w:rsid w:val="00140C0A"/>
    <w:rsid w:val="001419E6"/>
    <w:rsid w:val="001424FD"/>
    <w:rsid w:val="00142C00"/>
    <w:rsid w:val="001462E0"/>
    <w:rsid w:val="00146E3B"/>
    <w:rsid w:val="001471E5"/>
    <w:rsid w:val="001502D0"/>
    <w:rsid w:val="00150A7C"/>
    <w:rsid w:val="00150EF1"/>
    <w:rsid w:val="001514BA"/>
    <w:rsid w:val="00153989"/>
    <w:rsid w:val="00153E0B"/>
    <w:rsid w:val="00154810"/>
    <w:rsid w:val="00160D77"/>
    <w:rsid w:val="001618F9"/>
    <w:rsid w:val="0016531B"/>
    <w:rsid w:val="00165AD8"/>
    <w:rsid w:val="0017205D"/>
    <w:rsid w:val="00173E45"/>
    <w:rsid w:val="00174F59"/>
    <w:rsid w:val="00177820"/>
    <w:rsid w:val="00181FA3"/>
    <w:rsid w:val="001825F7"/>
    <w:rsid w:val="00182E21"/>
    <w:rsid w:val="00183704"/>
    <w:rsid w:val="0018394F"/>
    <w:rsid w:val="00183F79"/>
    <w:rsid w:val="001857E9"/>
    <w:rsid w:val="00186FE5"/>
    <w:rsid w:val="00190925"/>
    <w:rsid w:val="001938F9"/>
    <w:rsid w:val="0019416E"/>
    <w:rsid w:val="00194B43"/>
    <w:rsid w:val="00194FD9"/>
    <w:rsid w:val="00195531"/>
    <w:rsid w:val="001972D6"/>
    <w:rsid w:val="001A0EF7"/>
    <w:rsid w:val="001A2E43"/>
    <w:rsid w:val="001A378B"/>
    <w:rsid w:val="001A7C5B"/>
    <w:rsid w:val="001B36C8"/>
    <w:rsid w:val="001B3862"/>
    <w:rsid w:val="001B50E7"/>
    <w:rsid w:val="001B5268"/>
    <w:rsid w:val="001B5600"/>
    <w:rsid w:val="001B626C"/>
    <w:rsid w:val="001C1DA0"/>
    <w:rsid w:val="001C1E62"/>
    <w:rsid w:val="001C3275"/>
    <w:rsid w:val="001C3E2F"/>
    <w:rsid w:val="001C51BE"/>
    <w:rsid w:val="001C5F0E"/>
    <w:rsid w:val="001C70CA"/>
    <w:rsid w:val="001D2B25"/>
    <w:rsid w:val="001D3199"/>
    <w:rsid w:val="001D38B7"/>
    <w:rsid w:val="001D4B48"/>
    <w:rsid w:val="001D565B"/>
    <w:rsid w:val="001D6A0A"/>
    <w:rsid w:val="001E5689"/>
    <w:rsid w:val="001E5DD9"/>
    <w:rsid w:val="001E6B42"/>
    <w:rsid w:val="001F0437"/>
    <w:rsid w:val="001F1E40"/>
    <w:rsid w:val="001F4CA8"/>
    <w:rsid w:val="001F5212"/>
    <w:rsid w:val="001F58F7"/>
    <w:rsid w:val="002003DE"/>
    <w:rsid w:val="00202A86"/>
    <w:rsid w:val="00204788"/>
    <w:rsid w:val="00210E89"/>
    <w:rsid w:val="00211F73"/>
    <w:rsid w:val="0021356E"/>
    <w:rsid w:val="00213A57"/>
    <w:rsid w:val="00216136"/>
    <w:rsid w:val="00216606"/>
    <w:rsid w:val="00216F32"/>
    <w:rsid w:val="002204CB"/>
    <w:rsid w:val="00220A87"/>
    <w:rsid w:val="002215B2"/>
    <w:rsid w:val="00221BA1"/>
    <w:rsid w:val="002227B9"/>
    <w:rsid w:val="00223A56"/>
    <w:rsid w:val="00225117"/>
    <w:rsid w:val="002259B7"/>
    <w:rsid w:val="00227A96"/>
    <w:rsid w:val="002308B7"/>
    <w:rsid w:val="0023178A"/>
    <w:rsid w:val="00232702"/>
    <w:rsid w:val="00233BDE"/>
    <w:rsid w:val="002360CD"/>
    <w:rsid w:val="002361D6"/>
    <w:rsid w:val="00236CBD"/>
    <w:rsid w:val="00240007"/>
    <w:rsid w:val="002408E2"/>
    <w:rsid w:val="002420DC"/>
    <w:rsid w:val="00242E50"/>
    <w:rsid w:val="002436F6"/>
    <w:rsid w:val="00245D87"/>
    <w:rsid w:val="00245E6E"/>
    <w:rsid w:val="0024666E"/>
    <w:rsid w:val="00250120"/>
    <w:rsid w:val="00252C45"/>
    <w:rsid w:val="002555C7"/>
    <w:rsid w:val="0025665D"/>
    <w:rsid w:val="00257487"/>
    <w:rsid w:val="002575A6"/>
    <w:rsid w:val="002628AE"/>
    <w:rsid w:val="00266E7E"/>
    <w:rsid w:val="002672BB"/>
    <w:rsid w:val="0027035C"/>
    <w:rsid w:val="00270F74"/>
    <w:rsid w:val="00277688"/>
    <w:rsid w:val="00280096"/>
    <w:rsid w:val="0028178E"/>
    <w:rsid w:val="00282525"/>
    <w:rsid w:val="0028325B"/>
    <w:rsid w:val="0028557D"/>
    <w:rsid w:val="00285ED8"/>
    <w:rsid w:val="002876BB"/>
    <w:rsid w:val="0029154E"/>
    <w:rsid w:val="002915B0"/>
    <w:rsid w:val="00293E46"/>
    <w:rsid w:val="00293EC4"/>
    <w:rsid w:val="0029556E"/>
    <w:rsid w:val="002A0B69"/>
    <w:rsid w:val="002A3009"/>
    <w:rsid w:val="002A32B6"/>
    <w:rsid w:val="002B0DF4"/>
    <w:rsid w:val="002B2438"/>
    <w:rsid w:val="002B4927"/>
    <w:rsid w:val="002B4947"/>
    <w:rsid w:val="002B4D2B"/>
    <w:rsid w:val="002B5098"/>
    <w:rsid w:val="002B62D5"/>
    <w:rsid w:val="002B7579"/>
    <w:rsid w:val="002C02F3"/>
    <w:rsid w:val="002C13C8"/>
    <w:rsid w:val="002C5672"/>
    <w:rsid w:val="002C6DC6"/>
    <w:rsid w:val="002C7716"/>
    <w:rsid w:val="002D01C2"/>
    <w:rsid w:val="002D4F90"/>
    <w:rsid w:val="002E0F47"/>
    <w:rsid w:val="002E20C5"/>
    <w:rsid w:val="002E4C0E"/>
    <w:rsid w:val="002E4FE1"/>
    <w:rsid w:val="002E5255"/>
    <w:rsid w:val="002E746D"/>
    <w:rsid w:val="002F2ECE"/>
    <w:rsid w:val="002F3598"/>
    <w:rsid w:val="002F3C85"/>
    <w:rsid w:val="002F6EEE"/>
    <w:rsid w:val="002F768D"/>
    <w:rsid w:val="003020E8"/>
    <w:rsid w:val="00303722"/>
    <w:rsid w:val="003059D2"/>
    <w:rsid w:val="003076CB"/>
    <w:rsid w:val="0030798C"/>
    <w:rsid w:val="00310A59"/>
    <w:rsid w:val="00311D58"/>
    <w:rsid w:val="003120AD"/>
    <w:rsid w:val="003141EE"/>
    <w:rsid w:val="00314504"/>
    <w:rsid w:val="003154C0"/>
    <w:rsid w:val="003169AA"/>
    <w:rsid w:val="00316FB3"/>
    <w:rsid w:val="00317F09"/>
    <w:rsid w:val="003211CD"/>
    <w:rsid w:val="0032278B"/>
    <w:rsid w:val="00322AB8"/>
    <w:rsid w:val="003250D0"/>
    <w:rsid w:val="003250FE"/>
    <w:rsid w:val="00327CF0"/>
    <w:rsid w:val="00334991"/>
    <w:rsid w:val="0033499D"/>
    <w:rsid w:val="00335D61"/>
    <w:rsid w:val="003378C6"/>
    <w:rsid w:val="00340072"/>
    <w:rsid w:val="00340C38"/>
    <w:rsid w:val="00342BE4"/>
    <w:rsid w:val="00345751"/>
    <w:rsid w:val="00345904"/>
    <w:rsid w:val="00346212"/>
    <w:rsid w:val="00346DE0"/>
    <w:rsid w:val="00347C00"/>
    <w:rsid w:val="00350CE1"/>
    <w:rsid w:val="003523FA"/>
    <w:rsid w:val="003526C9"/>
    <w:rsid w:val="003526FD"/>
    <w:rsid w:val="003555AB"/>
    <w:rsid w:val="00356144"/>
    <w:rsid w:val="00356261"/>
    <w:rsid w:val="00356B34"/>
    <w:rsid w:val="00357962"/>
    <w:rsid w:val="003608F9"/>
    <w:rsid w:val="00360DAF"/>
    <w:rsid w:val="00361883"/>
    <w:rsid w:val="00361D12"/>
    <w:rsid w:val="00361FB6"/>
    <w:rsid w:val="003624FC"/>
    <w:rsid w:val="00363783"/>
    <w:rsid w:val="00363F25"/>
    <w:rsid w:val="00364A91"/>
    <w:rsid w:val="00365964"/>
    <w:rsid w:val="003660CE"/>
    <w:rsid w:val="003703C1"/>
    <w:rsid w:val="00370D8F"/>
    <w:rsid w:val="003711E9"/>
    <w:rsid w:val="0037349E"/>
    <w:rsid w:val="00376A30"/>
    <w:rsid w:val="003826E5"/>
    <w:rsid w:val="00383D1B"/>
    <w:rsid w:val="0038469B"/>
    <w:rsid w:val="00384CED"/>
    <w:rsid w:val="00390981"/>
    <w:rsid w:val="0039104E"/>
    <w:rsid w:val="00392D00"/>
    <w:rsid w:val="00394303"/>
    <w:rsid w:val="00394985"/>
    <w:rsid w:val="003A1585"/>
    <w:rsid w:val="003A1D5A"/>
    <w:rsid w:val="003A24C9"/>
    <w:rsid w:val="003A25DA"/>
    <w:rsid w:val="003A3A02"/>
    <w:rsid w:val="003A64B0"/>
    <w:rsid w:val="003B2CA0"/>
    <w:rsid w:val="003B2F10"/>
    <w:rsid w:val="003B38A9"/>
    <w:rsid w:val="003B56E9"/>
    <w:rsid w:val="003B6CC7"/>
    <w:rsid w:val="003B6F2E"/>
    <w:rsid w:val="003C1539"/>
    <w:rsid w:val="003C1A64"/>
    <w:rsid w:val="003C2EEC"/>
    <w:rsid w:val="003C463E"/>
    <w:rsid w:val="003C5D79"/>
    <w:rsid w:val="003C61D9"/>
    <w:rsid w:val="003C6DF5"/>
    <w:rsid w:val="003D0624"/>
    <w:rsid w:val="003D08F2"/>
    <w:rsid w:val="003D3F19"/>
    <w:rsid w:val="003D5EA4"/>
    <w:rsid w:val="003D6A60"/>
    <w:rsid w:val="003E0B16"/>
    <w:rsid w:val="003E2134"/>
    <w:rsid w:val="003E2EB8"/>
    <w:rsid w:val="003E61CA"/>
    <w:rsid w:val="003E6572"/>
    <w:rsid w:val="003E71B5"/>
    <w:rsid w:val="003E71CA"/>
    <w:rsid w:val="003F194B"/>
    <w:rsid w:val="003F2DF8"/>
    <w:rsid w:val="003F6DC4"/>
    <w:rsid w:val="003F7A18"/>
    <w:rsid w:val="00400127"/>
    <w:rsid w:val="00401EDC"/>
    <w:rsid w:val="00402547"/>
    <w:rsid w:val="004106C9"/>
    <w:rsid w:val="004140B3"/>
    <w:rsid w:val="00417535"/>
    <w:rsid w:val="0042439F"/>
    <w:rsid w:val="00424501"/>
    <w:rsid w:val="00425721"/>
    <w:rsid w:val="00430349"/>
    <w:rsid w:val="00434777"/>
    <w:rsid w:val="00435DE0"/>
    <w:rsid w:val="004401F6"/>
    <w:rsid w:val="00440205"/>
    <w:rsid w:val="004410F1"/>
    <w:rsid w:val="00442BA1"/>
    <w:rsid w:val="004451BE"/>
    <w:rsid w:val="00445372"/>
    <w:rsid w:val="00445562"/>
    <w:rsid w:val="00446903"/>
    <w:rsid w:val="00453FA6"/>
    <w:rsid w:val="00454973"/>
    <w:rsid w:val="00455643"/>
    <w:rsid w:val="00456773"/>
    <w:rsid w:val="00462753"/>
    <w:rsid w:val="0046416E"/>
    <w:rsid w:val="0047107A"/>
    <w:rsid w:val="00471B63"/>
    <w:rsid w:val="00471F81"/>
    <w:rsid w:val="0047242F"/>
    <w:rsid w:val="004754FF"/>
    <w:rsid w:val="004768C9"/>
    <w:rsid w:val="0048240C"/>
    <w:rsid w:val="00483791"/>
    <w:rsid w:val="00483D8A"/>
    <w:rsid w:val="0048414B"/>
    <w:rsid w:val="004847E9"/>
    <w:rsid w:val="00486286"/>
    <w:rsid w:val="004864E9"/>
    <w:rsid w:val="004911B0"/>
    <w:rsid w:val="004944FC"/>
    <w:rsid w:val="00494DD2"/>
    <w:rsid w:val="00494FE6"/>
    <w:rsid w:val="00495862"/>
    <w:rsid w:val="004A0842"/>
    <w:rsid w:val="004A1E4D"/>
    <w:rsid w:val="004A2822"/>
    <w:rsid w:val="004A44BB"/>
    <w:rsid w:val="004A44F3"/>
    <w:rsid w:val="004A4A20"/>
    <w:rsid w:val="004A61F1"/>
    <w:rsid w:val="004A74EF"/>
    <w:rsid w:val="004B0B79"/>
    <w:rsid w:val="004B13A6"/>
    <w:rsid w:val="004B2CF1"/>
    <w:rsid w:val="004B3298"/>
    <w:rsid w:val="004B3F6F"/>
    <w:rsid w:val="004B671E"/>
    <w:rsid w:val="004B6DE9"/>
    <w:rsid w:val="004B7EEB"/>
    <w:rsid w:val="004C0B19"/>
    <w:rsid w:val="004C14AB"/>
    <w:rsid w:val="004C3F38"/>
    <w:rsid w:val="004C426A"/>
    <w:rsid w:val="004C5F42"/>
    <w:rsid w:val="004C7279"/>
    <w:rsid w:val="004C7A33"/>
    <w:rsid w:val="004D3893"/>
    <w:rsid w:val="004D3BED"/>
    <w:rsid w:val="004D62A5"/>
    <w:rsid w:val="004D7C19"/>
    <w:rsid w:val="004D7C82"/>
    <w:rsid w:val="004E0558"/>
    <w:rsid w:val="004E1252"/>
    <w:rsid w:val="004E1666"/>
    <w:rsid w:val="004E54AB"/>
    <w:rsid w:val="004E5C10"/>
    <w:rsid w:val="004F00BA"/>
    <w:rsid w:val="004F07A9"/>
    <w:rsid w:val="004F20D4"/>
    <w:rsid w:val="004F4CCA"/>
    <w:rsid w:val="004F5D73"/>
    <w:rsid w:val="0050051C"/>
    <w:rsid w:val="00501DFD"/>
    <w:rsid w:val="005029DD"/>
    <w:rsid w:val="00503DEE"/>
    <w:rsid w:val="00504343"/>
    <w:rsid w:val="005063A6"/>
    <w:rsid w:val="0050737B"/>
    <w:rsid w:val="005077BC"/>
    <w:rsid w:val="00507BDA"/>
    <w:rsid w:val="00510031"/>
    <w:rsid w:val="00511366"/>
    <w:rsid w:val="0051237F"/>
    <w:rsid w:val="005124BB"/>
    <w:rsid w:val="00513C76"/>
    <w:rsid w:val="00514884"/>
    <w:rsid w:val="00517B57"/>
    <w:rsid w:val="005204A3"/>
    <w:rsid w:val="005240F4"/>
    <w:rsid w:val="00524F91"/>
    <w:rsid w:val="00525CED"/>
    <w:rsid w:val="00534E76"/>
    <w:rsid w:val="00541C4D"/>
    <w:rsid w:val="0054311A"/>
    <w:rsid w:val="00543329"/>
    <w:rsid w:val="0054644A"/>
    <w:rsid w:val="005508C3"/>
    <w:rsid w:val="00550B49"/>
    <w:rsid w:val="00553F75"/>
    <w:rsid w:val="00557356"/>
    <w:rsid w:val="0055770B"/>
    <w:rsid w:val="00561769"/>
    <w:rsid w:val="005638FA"/>
    <w:rsid w:val="0056451D"/>
    <w:rsid w:val="0056687F"/>
    <w:rsid w:val="00574D11"/>
    <w:rsid w:val="00575E7E"/>
    <w:rsid w:val="00576BFC"/>
    <w:rsid w:val="00576C95"/>
    <w:rsid w:val="0058047D"/>
    <w:rsid w:val="00580B79"/>
    <w:rsid w:val="00580C01"/>
    <w:rsid w:val="00581A67"/>
    <w:rsid w:val="00583F65"/>
    <w:rsid w:val="00585538"/>
    <w:rsid w:val="0059152E"/>
    <w:rsid w:val="00591C85"/>
    <w:rsid w:val="0059756D"/>
    <w:rsid w:val="005A067E"/>
    <w:rsid w:val="005A1159"/>
    <w:rsid w:val="005A1991"/>
    <w:rsid w:val="005A231B"/>
    <w:rsid w:val="005A257A"/>
    <w:rsid w:val="005A2BF4"/>
    <w:rsid w:val="005A2D06"/>
    <w:rsid w:val="005A4470"/>
    <w:rsid w:val="005A4D11"/>
    <w:rsid w:val="005A5453"/>
    <w:rsid w:val="005A6746"/>
    <w:rsid w:val="005B19EC"/>
    <w:rsid w:val="005B303F"/>
    <w:rsid w:val="005B5E09"/>
    <w:rsid w:val="005C077F"/>
    <w:rsid w:val="005C1926"/>
    <w:rsid w:val="005C240B"/>
    <w:rsid w:val="005C3B2D"/>
    <w:rsid w:val="005C3F70"/>
    <w:rsid w:val="005C51DB"/>
    <w:rsid w:val="005C5AA5"/>
    <w:rsid w:val="005C5D5B"/>
    <w:rsid w:val="005D02E9"/>
    <w:rsid w:val="005D0538"/>
    <w:rsid w:val="005D3C5A"/>
    <w:rsid w:val="005D5DB0"/>
    <w:rsid w:val="005D6A12"/>
    <w:rsid w:val="005D7851"/>
    <w:rsid w:val="005E13CD"/>
    <w:rsid w:val="005E2206"/>
    <w:rsid w:val="005E2C67"/>
    <w:rsid w:val="005E4D57"/>
    <w:rsid w:val="005E6061"/>
    <w:rsid w:val="005F1296"/>
    <w:rsid w:val="005F2236"/>
    <w:rsid w:val="005F2CA7"/>
    <w:rsid w:val="005F2D0F"/>
    <w:rsid w:val="00600007"/>
    <w:rsid w:val="0060030A"/>
    <w:rsid w:val="0060066A"/>
    <w:rsid w:val="006048E4"/>
    <w:rsid w:val="00604A7D"/>
    <w:rsid w:val="00604B05"/>
    <w:rsid w:val="00605E52"/>
    <w:rsid w:val="00606C28"/>
    <w:rsid w:val="00607638"/>
    <w:rsid w:val="00607A71"/>
    <w:rsid w:val="006101C1"/>
    <w:rsid w:val="006106BF"/>
    <w:rsid w:val="00611450"/>
    <w:rsid w:val="00612E38"/>
    <w:rsid w:val="00613FAE"/>
    <w:rsid w:val="006145FC"/>
    <w:rsid w:val="0061519B"/>
    <w:rsid w:val="00615D10"/>
    <w:rsid w:val="006160B4"/>
    <w:rsid w:val="00621F79"/>
    <w:rsid w:val="006220AC"/>
    <w:rsid w:val="00623C6A"/>
    <w:rsid w:val="0062409B"/>
    <w:rsid w:val="006242AF"/>
    <w:rsid w:val="006243E7"/>
    <w:rsid w:val="00625265"/>
    <w:rsid w:val="00634BD1"/>
    <w:rsid w:val="006355DC"/>
    <w:rsid w:val="00635BED"/>
    <w:rsid w:val="0063726D"/>
    <w:rsid w:val="006373A6"/>
    <w:rsid w:val="006402A2"/>
    <w:rsid w:val="006403B7"/>
    <w:rsid w:val="0064169B"/>
    <w:rsid w:val="00644A9F"/>
    <w:rsid w:val="00644F5B"/>
    <w:rsid w:val="006450E5"/>
    <w:rsid w:val="006456D4"/>
    <w:rsid w:val="006472CD"/>
    <w:rsid w:val="00650630"/>
    <w:rsid w:val="00652096"/>
    <w:rsid w:val="00653F28"/>
    <w:rsid w:val="00660197"/>
    <w:rsid w:val="00660FCD"/>
    <w:rsid w:val="00663BF7"/>
    <w:rsid w:val="00665D1B"/>
    <w:rsid w:val="006676BE"/>
    <w:rsid w:val="00667E9D"/>
    <w:rsid w:val="006703BC"/>
    <w:rsid w:val="006719DB"/>
    <w:rsid w:val="006729AD"/>
    <w:rsid w:val="00674CC3"/>
    <w:rsid w:val="00676271"/>
    <w:rsid w:val="0067722E"/>
    <w:rsid w:val="00677AC8"/>
    <w:rsid w:val="00683891"/>
    <w:rsid w:val="006851E7"/>
    <w:rsid w:val="00685EAF"/>
    <w:rsid w:val="00692355"/>
    <w:rsid w:val="00692366"/>
    <w:rsid w:val="006935CE"/>
    <w:rsid w:val="00694E0B"/>
    <w:rsid w:val="0069659C"/>
    <w:rsid w:val="006A07B4"/>
    <w:rsid w:val="006A1830"/>
    <w:rsid w:val="006A2133"/>
    <w:rsid w:val="006A222B"/>
    <w:rsid w:val="006A26DA"/>
    <w:rsid w:val="006A2A27"/>
    <w:rsid w:val="006A416A"/>
    <w:rsid w:val="006A4FDC"/>
    <w:rsid w:val="006A5F9A"/>
    <w:rsid w:val="006B17ED"/>
    <w:rsid w:val="006B21CD"/>
    <w:rsid w:val="006B2281"/>
    <w:rsid w:val="006B2496"/>
    <w:rsid w:val="006B3184"/>
    <w:rsid w:val="006B5F5D"/>
    <w:rsid w:val="006B623E"/>
    <w:rsid w:val="006B7CED"/>
    <w:rsid w:val="006C0A03"/>
    <w:rsid w:val="006C0C2D"/>
    <w:rsid w:val="006C204D"/>
    <w:rsid w:val="006C3958"/>
    <w:rsid w:val="006C46FF"/>
    <w:rsid w:val="006C5730"/>
    <w:rsid w:val="006C5B94"/>
    <w:rsid w:val="006C6BC0"/>
    <w:rsid w:val="006D1778"/>
    <w:rsid w:val="006D3C00"/>
    <w:rsid w:val="006D42C9"/>
    <w:rsid w:val="006D5867"/>
    <w:rsid w:val="006D79BA"/>
    <w:rsid w:val="006E3873"/>
    <w:rsid w:val="006E38F9"/>
    <w:rsid w:val="006E43A5"/>
    <w:rsid w:val="006E57D2"/>
    <w:rsid w:val="006E59F8"/>
    <w:rsid w:val="006E6C80"/>
    <w:rsid w:val="006E7131"/>
    <w:rsid w:val="006E775F"/>
    <w:rsid w:val="006E7DE4"/>
    <w:rsid w:val="006F07EB"/>
    <w:rsid w:val="006F12C5"/>
    <w:rsid w:val="006F1B64"/>
    <w:rsid w:val="006F54C5"/>
    <w:rsid w:val="006F6E4B"/>
    <w:rsid w:val="006F7990"/>
    <w:rsid w:val="0070103D"/>
    <w:rsid w:val="007028AB"/>
    <w:rsid w:val="00705B5B"/>
    <w:rsid w:val="00705EB1"/>
    <w:rsid w:val="007117BC"/>
    <w:rsid w:val="00711F2A"/>
    <w:rsid w:val="00713E2B"/>
    <w:rsid w:val="00713F9B"/>
    <w:rsid w:val="007143C5"/>
    <w:rsid w:val="00714B38"/>
    <w:rsid w:val="00715508"/>
    <w:rsid w:val="00716BAC"/>
    <w:rsid w:val="007173D1"/>
    <w:rsid w:val="0071759E"/>
    <w:rsid w:val="00717A18"/>
    <w:rsid w:val="00717CCD"/>
    <w:rsid w:val="00717FD5"/>
    <w:rsid w:val="00720B52"/>
    <w:rsid w:val="007216A7"/>
    <w:rsid w:val="00726E47"/>
    <w:rsid w:val="007272DD"/>
    <w:rsid w:val="00732921"/>
    <w:rsid w:val="00732BB3"/>
    <w:rsid w:val="00734D1C"/>
    <w:rsid w:val="00741FA9"/>
    <w:rsid w:val="00742388"/>
    <w:rsid w:val="00744BBB"/>
    <w:rsid w:val="007452D4"/>
    <w:rsid w:val="007457F9"/>
    <w:rsid w:val="007524C2"/>
    <w:rsid w:val="0075434C"/>
    <w:rsid w:val="00755238"/>
    <w:rsid w:val="0075584D"/>
    <w:rsid w:val="00756983"/>
    <w:rsid w:val="007579F9"/>
    <w:rsid w:val="00760133"/>
    <w:rsid w:val="00764A70"/>
    <w:rsid w:val="00765293"/>
    <w:rsid w:val="007661F6"/>
    <w:rsid w:val="00766B6A"/>
    <w:rsid w:val="00767F7C"/>
    <w:rsid w:val="00772193"/>
    <w:rsid w:val="00772C88"/>
    <w:rsid w:val="0077351A"/>
    <w:rsid w:val="0077442C"/>
    <w:rsid w:val="0077556D"/>
    <w:rsid w:val="00775942"/>
    <w:rsid w:val="00777B6A"/>
    <w:rsid w:val="00781557"/>
    <w:rsid w:val="0078316A"/>
    <w:rsid w:val="0078375D"/>
    <w:rsid w:val="0078388A"/>
    <w:rsid w:val="00787551"/>
    <w:rsid w:val="00792CAC"/>
    <w:rsid w:val="00793396"/>
    <w:rsid w:val="0079555D"/>
    <w:rsid w:val="00796285"/>
    <w:rsid w:val="007A166A"/>
    <w:rsid w:val="007A367E"/>
    <w:rsid w:val="007A36BF"/>
    <w:rsid w:val="007A4067"/>
    <w:rsid w:val="007A4904"/>
    <w:rsid w:val="007A5E0A"/>
    <w:rsid w:val="007B2004"/>
    <w:rsid w:val="007B2761"/>
    <w:rsid w:val="007B42CE"/>
    <w:rsid w:val="007B56D8"/>
    <w:rsid w:val="007B590A"/>
    <w:rsid w:val="007B66E5"/>
    <w:rsid w:val="007C2231"/>
    <w:rsid w:val="007C4725"/>
    <w:rsid w:val="007C6051"/>
    <w:rsid w:val="007C74EB"/>
    <w:rsid w:val="007C75C0"/>
    <w:rsid w:val="007C7B1D"/>
    <w:rsid w:val="007C7D7E"/>
    <w:rsid w:val="007D129E"/>
    <w:rsid w:val="007D1C83"/>
    <w:rsid w:val="007D1EBC"/>
    <w:rsid w:val="007D314A"/>
    <w:rsid w:val="007D34CC"/>
    <w:rsid w:val="007D3B8A"/>
    <w:rsid w:val="007D441C"/>
    <w:rsid w:val="007D5851"/>
    <w:rsid w:val="007D58A8"/>
    <w:rsid w:val="007E089B"/>
    <w:rsid w:val="007E2F9A"/>
    <w:rsid w:val="007E3508"/>
    <w:rsid w:val="007F0322"/>
    <w:rsid w:val="007F07BE"/>
    <w:rsid w:val="007F101F"/>
    <w:rsid w:val="007F25D4"/>
    <w:rsid w:val="007F290C"/>
    <w:rsid w:val="007F2EC9"/>
    <w:rsid w:val="007F369A"/>
    <w:rsid w:val="007F42C3"/>
    <w:rsid w:val="007F4872"/>
    <w:rsid w:val="007F76D7"/>
    <w:rsid w:val="007F7A2D"/>
    <w:rsid w:val="00801D1F"/>
    <w:rsid w:val="00801F79"/>
    <w:rsid w:val="00802D5A"/>
    <w:rsid w:val="008034FD"/>
    <w:rsid w:val="00803B7A"/>
    <w:rsid w:val="00804116"/>
    <w:rsid w:val="00804F1D"/>
    <w:rsid w:val="00805184"/>
    <w:rsid w:val="00806518"/>
    <w:rsid w:val="00807899"/>
    <w:rsid w:val="0081037D"/>
    <w:rsid w:val="00811692"/>
    <w:rsid w:val="008130AC"/>
    <w:rsid w:val="008131E6"/>
    <w:rsid w:val="00813B78"/>
    <w:rsid w:val="0081601D"/>
    <w:rsid w:val="00817B2D"/>
    <w:rsid w:val="00820832"/>
    <w:rsid w:val="00821955"/>
    <w:rsid w:val="00825217"/>
    <w:rsid w:val="00825D02"/>
    <w:rsid w:val="0082635E"/>
    <w:rsid w:val="00831710"/>
    <w:rsid w:val="00833648"/>
    <w:rsid w:val="00833C87"/>
    <w:rsid w:val="0083504B"/>
    <w:rsid w:val="0084012C"/>
    <w:rsid w:val="00840919"/>
    <w:rsid w:val="00844184"/>
    <w:rsid w:val="00844C47"/>
    <w:rsid w:val="00845A77"/>
    <w:rsid w:val="00845AF8"/>
    <w:rsid w:val="00846177"/>
    <w:rsid w:val="0084666A"/>
    <w:rsid w:val="008514E0"/>
    <w:rsid w:val="0085419E"/>
    <w:rsid w:val="00855D8D"/>
    <w:rsid w:val="00860F5F"/>
    <w:rsid w:val="008616AD"/>
    <w:rsid w:val="00863249"/>
    <w:rsid w:val="00866AFC"/>
    <w:rsid w:val="00870C7B"/>
    <w:rsid w:val="00872818"/>
    <w:rsid w:val="0087282C"/>
    <w:rsid w:val="008739E9"/>
    <w:rsid w:val="00873E95"/>
    <w:rsid w:val="008802B5"/>
    <w:rsid w:val="008805B8"/>
    <w:rsid w:val="00880E2F"/>
    <w:rsid w:val="008813FA"/>
    <w:rsid w:val="00881CB0"/>
    <w:rsid w:val="008820EF"/>
    <w:rsid w:val="00883471"/>
    <w:rsid w:val="008841CF"/>
    <w:rsid w:val="00884DA4"/>
    <w:rsid w:val="008859B6"/>
    <w:rsid w:val="00887621"/>
    <w:rsid w:val="0088765A"/>
    <w:rsid w:val="00890345"/>
    <w:rsid w:val="0089133C"/>
    <w:rsid w:val="0089201C"/>
    <w:rsid w:val="008933D3"/>
    <w:rsid w:val="008935C8"/>
    <w:rsid w:val="0089399C"/>
    <w:rsid w:val="00896FA3"/>
    <w:rsid w:val="0089795B"/>
    <w:rsid w:val="00897F33"/>
    <w:rsid w:val="008A1499"/>
    <w:rsid w:val="008A46E5"/>
    <w:rsid w:val="008A4804"/>
    <w:rsid w:val="008A5140"/>
    <w:rsid w:val="008A6F9C"/>
    <w:rsid w:val="008A76FB"/>
    <w:rsid w:val="008B26F1"/>
    <w:rsid w:val="008B567B"/>
    <w:rsid w:val="008B60E0"/>
    <w:rsid w:val="008B64C5"/>
    <w:rsid w:val="008B6FEF"/>
    <w:rsid w:val="008B758C"/>
    <w:rsid w:val="008B78D4"/>
    <w:rsid w:val="008C3D49"/>
    <w:rsid w:val="008C4DA9"/>
    <w:rsid w:val="008C53FD"/>
    <w:rsid w:val="008C5765"/>
    <w:rsid w:val="008C5AB5"/>
    <w:rsid w:val="008C5DE7"/>
    <w:rsid w:val="008D0D34"/>
    <w:rsid w:val="008D1C05"/>
    <w:rsid w:val="008D2FAA"/>
    <w:rsid w:val="008D3E4A"/>
    <w:rsid w:val="008D5792"/>
    <w:rsid w:val="008D642D"/>
    <w:rsid w:val="008E2D71"/>
    <w:rsid w:val="008E3216"/>
    <w:rsid w:val="008E4C67"/>
    <w:rsid w:val="008E682D"/>
    <w:rsid w:val="008E7427"/>
    <w:rsid w:val="008F06B2"/>
    <w:rsid w:val="008F26E4"/>
    <w:rsid w:val="008F2C77"/>
    <w:rsid w:val="008F5DA5"/>
    <w:rsid w:val="008F61F9"/>
    <w:rsid w:val="008F75C2"/>
    <w:rsid w:val="008F7BEF"/>
    <w:rsid w:val="008F7C78"/>
    <w:rsid w:val="009000F3"/>
    <w:rsid w:val="0090013F"/>
    <w:rsid w:val="009008E0"/>
    <w:rsid w:val="00900E8A"/>
    <w:rsid w:val="00901DC7"/>
    <w:rsid w:val="00903911"/>
    <w:rsid w:val="00905268"/>
    <w:rsid w:val="00906B27"/>
    <w:rsid w:val="00907CBC"/>
    <w:rsid w:val="00910AAC"/>
    <w:rsid w:val="00910B4C"/>
    <w:rsid w:val="00911A83"/>
    <w:rsid w:val="0091231F"/>
    <w:rsid w:val="009153A3"/>
    <w:rsid w:val="009158FF"/>
    <w:rsid w:val="00921AA1"/>
    <w:rsid w:val="00923871"/>
    <w:rsid w:val="0092669A"/>
    <w:rsid w:val="0092672B"/>
    <w:rsid w:val="00930052"/>
    <w:rsid w:val="00930B61"/>
    <w:rsid w:val="009324A9"/>
    <w:rsid w:val="0093308B"/>
    <w:rsid w:val="0093708D"/>
    <w:rsid w:val="00937ED4"/>
    <w:rsid w:val="00943196"/>
    <w:rsid w:val="00943AC2"/>
    <w:rsid w:val="0094484C"/>
    <w:rsid w:val="00944852"/>
    <w:rsid w:val="00945355"/>
    <w:rsid w:val="009470DD"/>
    <w:rsid w:val="0095130D"/>
    <w:rsid w:val="00951FB6"/>
    <w:rsid w:val="00953E93"/>
    <w:rsid w:val="00956322"/>
    <w:rsid w:val="0095660E"/>
    <w:rsid w:val="009566F3"/>
    <w:rsid w:val="00965EB1"/>
    <w:rsid w:val="0096634B"/>
    <w:rsid w:val="009669CF"/>
    <w:rsid w:val="0096705F"/>
    <w:rsid w:val="00971D9B"/>
    <w:rsid w:val="00972264"/>
    <w:rsid w:val="00972F80"/>
    <w:rsid w:val="009735B6"/>
    <w:rsid w:val="00974099"/>
    <w:rsid w:val="00974872"/>
    <w:rsid w:val="00974CBA"/>
    <w:rsid w:val="00975A49"/>
    <w:rsid w:val="00977E7D"/>
    <w:rsid w:val="00986B93"/>
    <w:rsid w:val="00992C58"/>
    <w:rsid w:val="00994502"/>
    <w:rsid w:val="00995541"/>
    <w:rsid w:val="00995F56"/>
    <w:rsid w:val="009977D7"/>
    <w:rsid w:val="009A0763"/>
    <w:rsid w:val="009A08F2"/>
    <w:rsid w:val="009A2A67"/>
    <w:rsid w:val="009A3C78"/>
    <w:rsid w:val="009A4A71"/>
    <w:rsid w:val="009A70E4"/>
    <w:rsid w:val="009B18F1"/>
    <w:rsid w:val="009B688A"/>
    <w:rsid w:val="009C0D93"/>
    <w:rsid w:val="009C28A3"/>
    <w:rsid w:val="009C3CF8"/>
    <w:rsid w:val="009C3DA7"/>
    <w:rsid w:val="009C409D"/>
    <w:rsid w:val="009C4D42"/>
    <w:rsid w:val="009C5E11"/>
    <w:rsid w:val="009C7FAE"/>
    <w:rsid w:val="009D168F"/>
    <w:rsid w:val="009D1914"/>
    <w:rsid w:val="009D27C2"/>
    <w:rsid w:val="009D2BEE"/>
    <w:rsid w:val="009D2F66"/>
    <w:rsid w:val="009D3118"/>
    <w:rsid w:val="009D478A"/>
    <w:rsid w:val="009D50A0"/>
    <w:rsid w:val="009D67B3"/>
    <w:rsid w:val="009D692C"/>
    <w:rsid w:val="009D7D81"/>
    <w:rsid w:val="009E1495"/>
    <w:rsid w:val="009E37C4"/>
    <w:rsid w:val="009F068A"/>
    <w:rsid w:val="009F09AF"/>
    <w:rsid w:val="009F09D1"/>
    <w:rsid w:val="009F116C"/>
    <w:rsid w:val="009F1618"/>
    <w:rsid w:val="009F6871"/>
    <w:rsid w:val="00A04804"/>
    <w:rsid w:val="00A06CCB"/>
    <w:rsid w:val="00A06F8A"/>
    <w:rsid w:val="00A07E63"/>
    <w:rsid w:val="00A10B6F"/>
    <w:rsid w:val="00A11A8E"/>
    <w:rsid w:val="00A12173"/>
    <w:rsid w:val="00A12B31"/>
    <w:rsid w:val="00A13C4B"/>
    <w:rsid w:val="00A15B99"/>
    <w:rsid w:val="00A16F9B"/>
    <w:rsid w:val="00A23FD1"/>
    <w:rsid w:val="00A261CA"/>
    <w:rsid w:val="00A2642D"/>
    <w:rsid w:val="00A26D1C"/>
    <w:rsid w:val="00A2746D"/>
    <w:rsid w:val="00A27680"/>
    <w:rsid w:val="00A27703"/>
    <w:rsid w:val="00A30B7A"/>
    <w:rsid w:val="00A312F8"/>
    <w:rsid w:val="00A32063"/>
    <w:rsid w:val="00A323D3"/>
    <w:rsid w:val="00A327FB"/>
    <w:rsid w:val="00A33A75"/>
    <w:rsid w:val="00A35D12"/>
    <w:rsid w:val="00A3760E"/>
    <w:rsid w:val="00A37A38"/>
    <w:rsid w:val="00A4007E"/>
    <w:rsid w:val="00A41816"/>
    <w:rsid w:val="00A4188C"/>
    <w:rsid w:val="00A431C1"/>
    <w:rsid w:val="00A43C72"/>
    <w:rsid w:val="00A45A00"/>
    <w:rsid w:val="00A45B58"/>
    <w:rsid w:val="00A4765B"/>
    <w:rsid w:val="00A53010"/>
    <w:rsid w:val="00A54A68"/>
    <w:rsid w:val="00A54BAF"/>
    <w:rsid w:val="00A57D96"/>
    <w:rsid w:val="00A60113"/>
    <w:rsid w:val="00A602A8"/>
    <w:rsid w:val="00A6566B"/>
    <w:rsid w:val="00A6611D"/>
    <w:rsid w:val="00A67050"/>
    <w:rsid w:val="00A70E5D"/>
    <w:rsid w:val="00A74D3D"/>
    <w:rsid w:val="00A75F8B"/>
    <w:rsid w:val="00A8048E"/>
    <w:rsid w:val="00A813DF"/>
    <w:rsid w:val="00A81D2E"/>
    <w:rsid w:val="00A81E79"/>
    <w:rsid w:val="00A81F07"/>
    <w:rsid w:val="00A838CF"/>
    <w:rsid w:val="00A8455F"/>
    <w:rsid w:val="00A85245"/>
    <w:rsid w:val="00A90528"/>
    <w:rsid w:val="00A92505"/>
    <w:rsid w:val="00A93A71"/>
    <w:rsid w:val="00AA02A1"/>
    <w:rsid w:val="00AA079B"/>
    <w:rsid w:val="00AA0E88"/>
    <w:rsid w:val="00AA34CB"/>
    <w:rsid w:val="00AA374A"/>
    <w:rsid w:val="00AA4BB5"/>
    <w:rsid w:val="00AA5064"/>
    <w:rsid w:val="00AA568F"/>
    <w:rsid w:val="00AA6D68"/>
    <w:rsid w:val="00AA7CC0"/>
    <w:rsid w:val="00AB0503"/>
    <w:rsid w:val="00AB09E6"/>
    <w:rsid w:val="00AB1534"/>
    <w:rsid w:val="00AB1909"/>
    <w:rsid w:val="00AB301E"/>
    <w:rsid w:val="00AB35D9"/>
    <w:rsid w:val="00AB39D7"/>
    <w:rsid w:val="00AB3B7B"/>
    <w:rsid w:val="00AB500C"/>
    <w:rsid w:val="00AB5D2F"/>
    <w:rsid w:val="00AC1814"/>
    <w:rsid w:val="00AC255D"/>
    <w:rsid w:val="00AC3342"/>
    <w:rsid w:val="00AC611F"/>
    <w:rsid w:val="00AD2D83"/>
    <w:rsid w:val="00AE2ECC"/>
    <w:rsid w:val="00AE5324"/>
    <w:rsid w:val="00AE55DA"/>
    <w:rsid w:val="00AE5E83"/>
    <w:rsid w:val="00AF0109"/>
    <w:rsid w:val="00AF0DC6"/>
    <w:rsid w:val="00AF17C6"/>
    <w:rsid w:val="00AF1DE7"/>
    <w:rsid w:val="00AF2DCD"/>
    <w:rsid w:val="00AF388E"/>
    <w:rsid w:val="00AF3999"/>
    <w:rsid w:val="00AF5E95"/>
    <w:rsid w:val="00AF6135"/>
    <w:rsid w:val="00AF6996"/>
    <w:rsid w:val="00AF7D9E"/>
    <w:rsid w:val="00B00C03"/>
    <w:rsid w:val="00B04AC0"/>
    <w:rsid w:val="00B04CFB"/>
    <w:rsid w:val="00B05786"/>
    <w:rsid w:val="00B07379"/>
    <w:rsid w:val="00B07550"/>
    <w:rsid w:val="00B07DAA"/>
    <w:rsid w:val="00B107C3"/>
    <w:rsid w:val="00B1096A"/>
    <w:rsid w:val="00B112FF"/>
    <w:rsid w:val="00B116CE"/>
    <w:rsid w:val="00B12CCD"/>
    <w:rsid w:val="00B13134"/>
    <w:rsid w:val="00B15FEA"/>
    <w:rsid w:val="00B17C0F"/>
    <w:rsid w:val="00B207BE"/>
    <w:rsid w:val="00B20912"/>
    <w:rsid w:val="00B21433"/>
    <w:rsid w:val="00B21AF4"/>
    <w:rsid w:val="00B22EE4"/>
    <w:rsid w:val="00B24CE0"/>
    <w:rsid w:val="00B25475"/>
    <w:rsid w:val="00B26B3C"/>
    <w:rsid w:val="00B30773"/>
    <w:rsid w:val="00B328AB"/>
    <w:rsid w:val="00B32B18"/>
    <w:rsid w:val="00B33475"/>
    <w:rsid w:val="00B33CFF"/>
    <w:rsid w:val="00B35468"/>
    <w:rsid w:val="00B35A37"/>
    <w:rsid w:val="00B35B7B"/>
    <w:rsid w:val="00B35F49"/>
    <w:rsid w:val="00B41C16"/>
    <w:rsid w:val="00B42F1F"/>
    <w:rsid w:val="00B44225"/>
    <w:rsid w:val="00B4453B"/>
    <w:rsid w:val="00B44F25"/>
    <w:rsid w:val="00B4727F"/>
    <w:rsid w:val="00B47CCD"/>
    <w:rsid w:val="00B51D02"/>
    <w:rsid w:val="00B54351"/>
    <w:rsid w:val="00B5438F"/>
    <w:rsid w:val="00B56295"/>
    <w:rsid w:val="00B575D2"/>
    <w:rsid w:val="00B646F9"/>
    <w:rsid w:val="00B647AF"/>
    <w:rsid w:val="00B6584F"/>
    <w:rsid w:val="00B663C6"/>
    <w:rsid w:val="00B6644C"/>
    <w:rsid w:val="00B66A04"/>
    <w:rsid w:val="00B67B2E"/>
    <w:rsid w:val="00B7062B"/>
    <w:rsid w:val="00B70647"/>
    <w:rsid w:val="00B74ACA"/>
    <w:rsid w:val="00B75565"/>
    <w:rsid w:val="00B75B66"/>
    <w:rsid w:val="00B76C55"/>
    <w:rsid w:val="00B778AF"/>
    <w:rsid w:val="00B778FF"/>
    <w:rsid w:val="00B808F3"/>
    <w:rsid w:val="00B85CC6"/>
    <w:rsid w:val="00B87A27"/>
    <w:rsid w:val="00B90641"/>
    <w:rsid w:val="00B90F92"/>
    <w:rsid w:val="00B927BD"/>
    <w:rsid w:val="00B92C2A"/>
    <w:rsid w:val="00B93FCE"/>
    <w:rsid w:val="00B95F9A"/>
    <w:rsid w:val="00B96877"/>
    <w:rsid w:val="00BA09ED"/>
    <w:rsid w:val="00BA3E93"/>
    <w:rsid w:val="00BA7CFC"/>
    <w:rsid w:val="00BA7DBC"/>
    <w:rsid w:val="00BB039A"/>
    <w:rsid w:val="00BB272C"/>
    <w:rsid w:val="00BB2A8A"/>
    <w:rsid w:val="00BB5799"/>
    <w:rsid w:val="00BB7636"/>
    <w:rsid w:val="00BB7660"/>
    <w:rsid w:val="00BC0441"/>
    <w:rsid w:val="00BC1567"/>
    <w:rsid w:val="00BC1681"/>
    <w:rsid w:val="00BC2099"/>
    <w:rsid w:val="00BC6AC5"/>
    <w:rsid w:val="00BD29AC"/>
    <w:rsid w:val="00BD4650"/>
    <w:rsid w:val="00BD47FB"/>
    <w:rsid w:val="00BD4D5B"/>
    <w:rsid w:val="00BD5F1A"/>
    <w:rsid w:val="00BD7F9B"/>
    <w:rsid w:val="00BE0180"/>
    <w:rsid w:val="00BE0C06"/>
    <w:rsid w:val="00BE1305"/>
    <w:rsid w:val="00BE2D7C"/>
    <w:rsid w:val="00BE5CD9"/>
    <w:rsid w:val="00BE728D"/>
    <w:rsid w:val="00BE75EE"/>
    <w:rsid w:val="00BF0113"/>
    <w:rsid w:val="00BF0B46"/>
    <w:rsid w:val="00BF0C4E"/>
    <w:rsid w:val="00BF0FEB"/>
    <w:rsid w:val="00BF11DC"/>
    <w:rsid w:val="00BF1612"/>
    <w:rsid w:val="00BF257C"/>
    <w:rsid w:val="00BF2A94"/>
    <w:rsid w:val="00BF2E24"/>
    <w:rsid w:val="00BF2F70"/>
    <w:rsid w:val="00BF356A"/>
    <w:rsid w:val="00BF3731"/>
    <w:rsid w:val="00BF405F"/>
    <w:rsid w:val="00BF44C2"/>
    <w:rsid w:val="00BF4A54"/>
    <w:rsid w:val="00BF7875"/>
    <w:rsid w:val="00C01493"/>
    <w:rsid w:val="00C02C89"/>
    <w:rsid w:val="00C02D68"/>
    <w:rsid w:val="00C0401A"/>
    <w:rsid w:val="00C04A60"/>
    <w:rsid w:val="00C04E9D"/>
    <w:rsid w:val="00C06499"/>
    <w:rsid w:val="00C0653D"/>
    <w:rsid w:val="00C06561"/>
    <w:rsid w:val="00C1074B"/>
    <w:rsid w:val="00C10E29"/>
    <w:rsid w:val="00C10FD8"/>
    <w:rsid w:val="00C13B19"/>
    <w:rsid w:val="00C157C9"/>
    <w:rsid w:val="00C163B3"/>
    <w:rsid w:val="00C22B97"/>
    <w:rsid w:val="00C22DD0"/>
    <w:rsid w:val="00C23D68"/>
    <w:rsid w:val="00C27B4B"/>
    <w:rsid w:val="00C302CA"/>
    <w:rsid w:val="00C31836"/>
    <w:rsid w:val="00C32C22"/>
    <w:rsid w:val="00C32C32"/>
    <w:rsid w:val="00C33B53"/>
    <w:rsid w:val="00C36268"/>
    <w:rsid w:val="00C367C5"/>
    <w:rsid w:val="00C41814"/>
    <w:rsid w:val="00C4292A"/>
    <w:rsid w:val="00C4293F"/>
    <w:rsid w:val="00C44AC3"/>
    <w:rsid w:val="00C45BA2"/>
    <w:rsid w:val="00C53397"/>
    <w:rsid w:val="00C564A3"/>
    <w:rsid w:val="00C56508"/>
    <w:rsid w:val="00C56CEF"/>
    <w:rsid w:val="00C56D09"/>
    <w:rsid w:val="00C620B8"/>
    <w:rsid w:val="00C637D5"/>
    <w:rsid w:val="00C6384D"/>
    <w:rsid w:val="00C63971"/>
    <w:rsid w:val="00C6590F"/>
    <w:rsid w:val="00C7339A"/>
    <w:rsid w:val="00C77A19"/>
    <w:rsid w:val="00C8209D"/>
    <w:rsid w:val="00C83329"/>
    <w:rsid w:val="00C875B8"/>
    <w:rsid w:val="00C90433"/>
    <w:rsid w:val="00CA14AA"/>
    <w:rsid w:val="00CA1723"/>
    <w:rsid w:val="00CA2CA4"/>
    <w:rsid w:val="00CA3CCB"/>
    <w:rsid w:val="00CA4241"/>
    <w:rsid w:val="00CA4CDC"/>
    <w:rsid w:val="00CA4CFF"/>
    <w:rsid w:val="00CA618B"/>
    <w:rsid w:val="00CA7F4F"/>
    <w:rsid w:val="00CB151C"/>
    <w:rsid w:val="00CB3E16"/>
    <w:rsid w:val="00CB4A1F"/>
    <w:rsid w:val="00CB5A21"/>
    <w:rsid w:val="00CB5CB8"/>
    <w:rsid w:val="00CB7B7F"/>
    <w:rsid w:val="00CC12E3"/>
    <w:rsid w:val="00CC2E43"/>
    <w:rsid w:val="00CC46B2"/>
    <w:rsid w:val="00CC5EB1"/>
    <w:rsid w:val="00CC69BD"/>
    <w:rsid w:val="00CC6C5B"/>
    <w:rsid w:val="00CC79BE"/>
    <w:rsid w:val="00CD33D2"/>
    <w:rsid w:val="00CD3A4F"/>
    <w:rsid w:val="00CD40F1"/>
    <w:rsid w:val="00CD5110"/>
    <w:rsid w:val="00CD5B87"/>
    <w:rsid w:val="00CD7A22"/>
    <w:rsid w:val="00CD7EA8"/>
    <w:rsid w:val="00CE5255"/>
    <w:rsid w:val="00CE585C"/>
    <w:rsid w:val="00CE5D70"/>
    <w:rsid w:val="00CE6E17"/>
    <w:rsid w:val="00CF080D"/>
    <w:rsid w:val="00CF0A5A"/>
    <w:rsid w:val="00CF36B9"/>
    <w:rsid w:val="00CF3ED8"/>
    <w:rsid w:val="00CF6AF3"/>
    <w:rsid w:val="00CF790D"/>
    <w:rsid w:val="00D00DD8"/>
    <w:rsid w:val="00D01A44"/>
    <w:rsid w:val="00D01B18"/>
    <w:rsid w:val="00D03D66"/>
    <w:rsid w:val="00D041DA"/>
    <w:rsid w:val="00D07FCF"/>
    <w:rsid w:val="00D11A62"/>
    <w:rsid w:val="00D150EB"/>
    <w:rsid w:val="00D17DAF"/>
    <w:rsid w:val="00D17E23"/>
    <w:rsid w:val="00D20839"/>
    <w:rsid w:val="00D20C02"/>
    <w:rsid w:val="00D225D8"/>
    <w:rsid w:val="00D22ED8"/>
    <w:rsid w:val="00D26609"/>
    <w:rsid w:val="00D27D22"/>
    <w:rsid w:val="00D3150D"/>
    <w:rsid w:val="00D33BB9"/>
    <w:rsid w:val="00D33BF9"/>
    <w:rsid w:val="00D36A80"/>
    <w:rsid w:val="00D40BBE"/>
    <w:rsid w:val="00D418E0"/>
    <w:rsid w:val="00D44F73"/>
    <w:rsid w:val="00D45F97"/>
    <w:rsid w:val="00D46AE4"/>
    <w:rsid w:val="00D47F83"/>
    <w:rsid w:val="00D5153E"/>
    <w:rsid w:val="00D516F7"/>
    <w:rsid w:val="00D519B8"/>
    <w:rsid w:val="00D522EC"/>
    <w:rsid w:val="00D5578A"/>
    <w:rsid w:val="00D55865"/>
    <w:rsid w:val="00D55BD8"/>
    <w:rsid w:val="00D56512"/>
    <w:rsid w:val="00D56AB2"/>
    <w:rsid w:val="00D57E9C"/>
    <w:rsid w:val="00D6062E"/>
    <w:rsid w:val="00D60893"/>
    <w:rsid w:val="00D60CAD"/>
    <w:rsid w:val="00D617D9"/>
    <w:rsid w:val="00D6388D"/>
    <w:rsid w:val="00D638FB"/>
    <w:rsid w:val="00D64DDC"/>
    <w:rsid w:val="00D66DFE"/>
    <w:rsid w:val="00D67A63"/>
    <w:rsid w:val="00D70357"/>
    <w:rsid w:val="00D74494"/>
    <w:rsid w:val="00D74D89"/>
    <w:rsid w:val="00D75540"/>
    <w:rsid w:val="00D75607"/>
    <w:rsid w:val="00D8093E"/>
    <w:rsid w:val="00D80D59"/>
    <w:rsid w:val="00D82F48"/>
    <w:rsid w:val="00D83066"/>
    <w:rsid w:val="00D842E3"/>
    <w:rsid w:val="00D85640"/>
    <w:rsid w:val="00D87EB4"/>
    <w:rsid w:val="00D90167"/>
    <w:rsid w:val="00D93648"/>
    <w:rsid w:val="00D93CE3"/>
    <w:rsid w:val="00D95D4A"/>
    <w:rsid w:val="00D971DE"/>
    <w:rsid w:val="00D97E1D"/>
    <w:rsid w:val="00DA2FD6"/>
    <w:rsid w:val="00DA3002"/>
    <w:rsid w:val="00DA4620"/>
    <w:rsid w:val="00DA46A7"/>
    <w:rsid w:val="00DA6481"/>
    <w:rsid w:val="00DB0278"/>
    <w:rsid w:val="00DB1417"/>
    <w:rsid w:val="00DB236B"/>
    <w:rsid w:val="00DB23A3"/>
    <w:rsid w:val="00DB3E51"/>
    <w:rsid w:val="00DB6B52"/>
    <w:rsid w:val="00DB783E"/>
    <w:rsid w:val="00DC18C8"/>
    <w:rsid w:val="00DC24E9"/>
    <w:rsid w:val="00DC6ECA"/>
    <w:rsid w:val="00DC7F0B"/>
    <w:rsid w:val="00DD1C82"/>
    <w:rsid w:val="00DD1F93"/>
    <w:rsid w:val="00DD3F01"/>
    <w:rsid w:val="00DD678D"/>
    <w:rsid w:val="00DD6B79"/>
    <w:rsid w:val="00DE06E2"/>
    <w:rsid w:val="00DE24B5"/>
    <w:rsid w:val="00DE2DD2"/>
    <w:rsid w:val="00DE4C8B"/>
    <w:rsid w:val="00DE5F54"/>
    <w:rsid w:val="00DE76AC"/>
    <w:rsid w:val="00DF0AB8"/>
    <w:rsid w:val="00DF0D17"/>
    <w:rsid w:val="00DF20ED"/>
    <w:rsid w:val="00DF3340"/>
    <w:rsid w:val="00DF48C5"/>
    <w:rsid w:val="00DF67B1"/>
    <w:rsid w:val="00DF728C"/>
    <w:rsid w:val="00E00CAB"/>
    <w:rsid w:val="00E027AB"/>
    <w:rsid w:val="00E0492C"/>
    <w:rsid w:val="00E061AF"/>
    <w:rsid w:val="00E1025A"/>
    <w:rsid w:val="00E10AA5"/>
    <w:rsid w:val="00E11097"/>
    <w:rsid w:val="00E12327"/>
    <w:rsid w:val="00E13D2B"/>
    <w:rsid w:val="00E14F7E"/>
    <w:rsid w:val="00E157CD"/>
    <w:rsid w:val="00E17B29"/>
    <w:rsid w:val="00E204A4"/>
    <w:rsid w:val="00E20F7A"/>
    <w:rsid w:val="00E2153C"/>
    <w:rsid w:val="00E21DD2"/>
    <w:rsid w:val="00E249B6"/>
    <w:rsid w:val="00E26481"/>
    <w:rsid w:val="00E27B5D"/>
    <w:rsid w:val="00E32704"/>
    <w:rsid w:val="00E3324E"/>
    <w:rsid w:val="00E35AC7"/>
    <w:rsid w:val="00E42B26"/>
    <w:rsid w:val="00E433D2"/>
    <w:rsid w:val="00E44454"/>
    <w:rsid w:val="00E45DD8"/>
    <w:rsid w:val="00E45FB6"/>
    <w:rsid w:val="00E46854"/>
    <w:rsid w:val="00E519E6"/>
    <w:rsid w:val="00E5233E"/>
    <w:rsid w:val="00E54944"/>
    <w:rsid w:val="00E61D42"/>
    <w:rsid w:val="00E641A6"/>
    <w:rsid w:val="00E64238"/>
    <w:rsid w:val="00E64501"/>
    <w:rsid w:val="00E67469"/>
    <w:rsid w:val="00E678FF"/>
    <w:rsid w:val="00E707DF"/>
    <w:rsid w:val="00E71AD7"/>
    <w:rsid w:val="00E71E0B"/>
    <w:rsid w:val="00E74152"/>
    <w:rsid w:val="00E7506E"/>
    <w:rsid w:val="00E754E8"/>
    <w:rsid w:val="00E76863"/>
    <w:rsid w:val="00E76C0D"/>
    <w:rsid w:val="00E77DA8"/>
    <w:rsid w:val="00E8118D"/>
    <w:rsid w:val="00E8141D"/>
    <w:rsid w:val="00E8757C"/>
    <w:rsid w:val="00E87D9E"/>
    <w:rsid w:val="00E91150"/>
    <w:rsid w:val="00E971F7"/>
    <w:rsid w:val="00E9779D"/>
    <w:rsid w:val="00E97A4B"/>
    <w:rsid w:val="00EA19B3"/>
    <w:rsid w:val="00EA3C5D"/>
    <w:rsid w:val="00EA4193"/>
    <w:rsid w:val="00EA56A0"/>
    <w:rsid w:val="00EA58DE"/>
    <w:rsid w:val="00EA6AD7"/>
    <w:rsid w:val="00EA6FE5"/>
    <w:rsid w:val="00EB1F31"/>
    <w:rsid w:val="00EB3405"/>
    <w:rsid w:val="00EB47F1"/>
    <w:rsid w:val="00EB54AE"/>
    <w:rsid w:val="00EB585B"/>
    <w:rsid w:val="00EB5A08"/>
    <w:rsid w:val="00EB6E64"/>
    <w:rsid w:val="00EB7C78"/>
    <w:rsid w:val="00EC1531"/>
    <w:rsid w:val="00EC2B00"/>
    <w:rsid w:val="00EC3033"/>
    <w:rsid w:val="00EC5084"/>
    <w:rsid w:val="00EC5995"/>
    <w:rsid w:val="00EC5D18"/>
    <w:rsid w:val="00EC5D89"/>
    <w:rsid w:val="00EC5DBC"/>
    <w:rsid w:val="00EC5E2A"/>
    <w:rsid w:val="00EC6445"/>
    <w:rsid w:val="00EC6649"/>
    <w:rsid w:val="00EC7391"/>
    <w:rsid w:val="00EC7C33"/>
    <w:rsid w:val="00ED0340"/>
    <w:rsid w:val="00ED1B40"/>
    <w:rsid w:val="00ED2904"/>
    <w:rsid w:val="00ED3EF0"/>
    <w:rsid w:val="00ED4425"/>
    <w:rsid w:val="00ED5585"/>
    <w:rsid w:val="00ED5902"/>
    <w:rsid w:val="00EE0039"/>
    <w:rsid w:val="00EE07D3"/>
    <w:rsid w:val="00EE15A6"/>
    <w:rsid w:val="00EE2150"/>
    <w:rsid w:val="00EE244E"/>
    <w:rsid w:val="00EE3742"/>
    <w:rsid w:val="00EE66D1"/>
    <w:rsid w:val="00EE6F24"/>
    <w:rsid w:val="00EE7E4B"/>
    <w:rsid w:val="00EF12DB"/>
    <w:rsid w:val="00EF1635"/>
    <w:rsid w:val="00EF1CCF"/>
    <w:rsid w:val="00EF34D7"/>
    <w:rsid w:val="00EF41C8"/>
    <w:rsid w:val="00EF592A"/>
    <w:rsid w:val="00EF5CEC"/>
    <w:rsid w:val="00EF6DF7"/>
    <w:rsid w:val="00F03161"/>
    <w:rsid w:val="00F04944"/>
    <w:rsid w:val="00F070B4"/>
    <w:rsid w:val="00F0793B"/>
    <w:rsid w:val="00F10765"/>
    <w:rsid w:val="00F11B2F"/>
    <w:rsid w:val="00F11C35"/>
    <w:rsid w:val="00F12B9C"/>
    <w:rsid w:val="00F142A5"/>
    <w:rsid w:val="00F14F71"/>
    <w:rsid w:val="00F17812"/>
    <w:rsid w:val="00F17CFB"/>
    <w:rsid w:val="00F21D84"/>
    <w:rsid w:val="00F223E8"/>
    <w:rsid w:val="00F2264F"/>
    <w:rsid w:val="00F24271"/>
    <w:rsid w:val="00F2438B"/>
    <w:rsid w:val="00F262E5"/>
    <w:rsid w:val="00F267F9"/>
    <w:rsid w:val="00F26F19"/>
    <w:rsid w:val="00F27C58"/>
    <w:rsid w:val="00F27CF8"/>
    <w:rsid w:val="00F31808"/>
    <w:rsid w:val="00F31E55"/>
    <w:rsid w:val="00F32BB9"/>
    <w:rsid w:val="00F3628F"/>
    <w:rsid w:val="00F36EAE"/>
    <w:rsid w:val="00F430CE"/>
    <w:rsid w:val="00F4399C"/>
    <w:rsid w:val="00F43B52"/>
    <w:rsid w:val="00F44E47"/>
    <w:rsid w:val="00F4503E"/>
    <w:rsid w:val="00F47FC2"/>
    <w:rsid w:val="00F50F46"/>
    <w:rsid w:val="00F50FDD"/>
    <w:rsid w:val="00F528B3"/>
    <w:rsid w:val="00F55C05"/>
    <w:rsid w:val="00F57068"/>
    <w:rsid w:val="00F6105C"/>
    <w:rsid w:val="00F617AC"/>
    <w:rsid w:val="00F61CED"/>
    <w:rsid w:val="00F6218B"/>
    <w:rsid w:val="00F62DD2"/>
    <w:rsid w:val="00F640EB"/>
    <w:rsid w:val="00F6509D"/>
    <w:rsid w:val="00F72BC0"/>
    <w:rsid w:val="00F73297"/>
    <w:rsid w:val="00F73A9A"/>
    <w:rsid w:val="00F7408E"/>
    <w:rsid w:val="00F74128"/>
    <w:rsid w:val="00F7431C"/>
    <w:rsid w:val="00F748CF"/>
    <w:rsid w:val="00F76913"/>
    <w:rsid w:val="00F77976"/>
    <w:rsid w:val="00F82C6C"/>
    <w:rsid w:val="00F82CC7"/>
    <w:rsid w:val="00F838C1"/>
    <w:rsid w:val="00F84A60"/>
    <w:rsid w:val="00F870CF"/>
    <w:rsid w:val="00F878BA"/>
    <w:rsid w:val="00F92D9F"/>
    <w:rsid w:val="00F937C1"/>
    <w:rsid w:val="00F93B86"/>
    <w:rsid w:val="00F94361"/>
    <w:rsid w:val="00F96777"/>
    <w:rsid w:val="00F96F3B"/>
    <w:rsid w:val="00F978ED"/>
    <w:rsid w:val="00F97CA3"/>
    <w:rsid w:val="00FA00D8"/>
    <w:rsid w:val="00FA2229"/>
    <w:rsid w:val="00FA3584"/>
    <w:rsid w:val="00FA522E"/>
    <w:rsid w:val="00FA6299"/>
    <w:rsid w:val="00FA6499"/>
    <w:rsid w:val="00FA673F"/>
    <w:rsid w:val="00FA729C"/>
    <w:rsid w:val="00FA7E68"/>
    <w:rsid w:val="00FB377F"/>
    <w:rsid w:val="00FB540B"/>
    <w:rsid w:val="00FB77F9"/>
    <w:rsid w:val="00FC06EB"/>
    <w:rsid w:val="00FC2236"/>
    <w:rsid w:val="00FC2477"/>
    <w:rsid w:val="00FC506C"/>
    <w:rsid w:val="00FC5267"/>
    <w:rsid w:val="00FC5F6A"/>
    <w:rsid w:val="00FC6D0A"/>
    <w:rsid w:val="00FD0B4E"/>
    <w:rsid w:val="00FD2E23"/>
    <w:rsid w:val="00FE087A"/>
    <w:rsid w:val="00FE2B64"/>
    <w:rsid w:val="00FE5814"/>
    <w:rsid w:val="00FE756B"/>
    <w:rsid w:val="00FE7B27"/>
    <w:rsid w:val="00FE7CFC"/>
    <w:rsid w:val="00FF0183"/>
    <w:rsid w:val="00FF070E"/>
    <w:rsid w:val="00FF09A3"/>
    <w:rsid w:val="00FF4517"/>
    <w:rsid w:val="00FF5B99"/>
    <w:rsid w:val="00FF633A"/>
    <w:rsid w:val="00FF666C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5</cp:revision>
  <cp:lastPrinted>2016-12-05T11:24:00Z</cp:lastPrinted>
  <dcterms:created xsi:type="dcterms:W3CDTF">2014-11-03T12:36:00Z</dcterms:created>
  <dcterms:modified xsi:type="dcterms:W3CDTF">2024-01-26T12:29:00Z</dcterms:modified>
</cp:coreProperties>
</file>