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34"/>
        <w:gridCol w:w="5464"/>
      </w:tblGrid>
      <w:tr w:rsidR="00EB6267" w14:paraId="1056E6CB" w14:textId="77777777" w:rsidTr="00CD2980">
        <w:tc>
          <w:tcPr>
            <w:tcW w:w="5134" w:type="dxa"/>
          </w:tcPr>
          <w:p w14:paraId="41CCF599" w14:textId="77777777" w:rsidR="00EB6267" w:rsidRPr="001D6055" w:rsidRDefault="00EB6267" w:rsidP="00CD2980">
            <w:pPr>
              <w:shd w:val="clear" w:color="auto" w:fill="FFFFFF" w:themeFill="background1"/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  <w:p w14:paraId="6EF6C0DA" w14:textId="77777777" w:rsidR="00EB6267" w:rsidRDefault="00EB6267" w:rsidP="00CD2980">
            <w:pPr>
              <w:shd w:val="clear" w:color="auto" w:fill="FFFFFF" w:themeFill="background1"/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55F9" w14:textId="77777777" w:rsidR="00EB6267" w:rsidRDefault="00EB6267" w:rsidP="00CD2980">
            <w:pPr>
              <w:shd w:val="clear" w:color="auto" w:fill="FFFFFF" w:themeFill="background1"/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hideMark/>
          </w:tcPr>
          <w:p w14:paraId="4A5BDECA" w14:textId="77777777" w:rsidR="00EB6267" w:rsidRDefault="00EB6267" w:rsidP="00CD2980">
            <w:pPr>
              <w:shd w:val="clear" w:color="auto" w:fill="FFFFFF" w:themeFill="background1"/>
              <w:tabs>
                <w:tab w:val="left" w:pos="7200"/>
              </w:tabs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14:paraId="417EC11A" w14:textId="77777777" w:rsidR="00EB6267" w:rsidRDefault="0035429D" w:rsidP="00CD2980">
            <w:pPr>
              <w:shd w:val="clear" w:color="auto" w:fill="FFFFFF" w:themeFill="background1"/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Заведующ</w:t>
            </w:r>
            <w:r w:rsidR="000A3C5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EB626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36C2D47E" w14:textId="77777777" w:rsidR="00EB6267" w:rsidRDefault="000A3C58" w:rsidP="00CD2980">
            <w:pPr>
              <w:shd w:val="clear" w:color="auto" w:fill="FFFFFF" w:themeFill="background1"/>
              <w:tabs>
                <w:tab w:val="left" w:pos="7200"/>
              </w:tabs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 сад № 12</w:t>
            </w:r>
            <w:r w:rsidR="0035429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  <w:r w:rsidR="0035429D">
              <w:rPr>
                <w:rFonts w:ascii="Times New Roman" w:hAnsi="Times New Roman" w:cs="Times New Roman"/>
                <w:sz w:val="24"/>
                <w:szCs w:val="24"/>
              </w:rPr>
              <w:t xml:space="preserve">  Ровенского</w:t>
            </w:r>
            <w:r w:rsidR="00EB6267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муниципального района Саратовской  области</w:t>
            </w:r>
          </w:p>
          <w:p w14:paraId="6B5EBBA4" w14:textId="77777777" w:rsidR="00EB6267" w:rsidRDefault="00EB6267" w:rsidP="00CD2980">
            <w:pPr>
              <w:shd w:val="clear" w:color="auto" w:fill="FFFFFF" w:themeFill="background1"/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 </w:t>
            </w:r>
            <w:r w:rsidR="009B087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9B0870">
              <w:rPr>
                <w:rFonts w:ascii="Times New Roman" w:hAnsi="Times New Roman" w:cs="Times New Roman"/>
                <w:sz w:val="24"/>
                <w:szCs w:val="24"/>
              </w:rPr>
              <w:t>Гелимова</w:t>
            </w:r>
            <w:proofErr w:type="spellEnd"/>
          </w:p>
          <w:p w14:paraId="2C516290" w14:textId="77777777" w:rsidR="00EB6267" w:rsidRDefault="00EB6267" w:rsidP="00CD2980">
            <w:pPr>
              <w:shd w:val="clear" w:color="auto" w:fill="FFFFFF" w:themeFill="background1"/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06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2980"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иказ № </w:t>
            </w:r>
            <w:r w:rsidR="009B0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429D"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9B0870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 w:rsidR="0035429D"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5E3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93EFC03" w14:textId="77777777" w:rsidR="00EB6267" w:rsidRDefault="00EB6267" w:rsidP="00CD2980">
            <w:pPr>
              <w:shd w:val="clear" w:color="auto" w:fill="FFFFFF" w:themeFill="background1"/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67" w14:paraId="534B9EAF" w14:textId="77777777" w:rsidTr="00CD2980">
        <w:tc>
          <w:tcPr>
            <w:tcW w:w="5134" w:type="dxa"/>
          </w:tcPr>
          <w:p w14:paraId="70E0BC34" w14:textId="77777777" w:rsidR="00EB6267" w:rsidRDefault="00EB6267" w:rsidP="00CD2980">
            <w:pPr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64" w:type="dxa"/>
            <w:hideMark/>
          </w:tcPr>
          <w:p w14:paraId="78A11B83" w14:textId="77777777" w:rsidR="00EB6267" w:rsidRPr="0034066E" w:rsidRDefault="00EB6267" w:rsidP="00CD2980">
            <w:pPr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66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Рассмотрено </w:t>
            </w:r>
          </w:p>
          <w:p w14:paraId="57A95DE9" w14:textId="77777777" w:rsidR="00EB6267" w:rsidRPr="0034066E" w:rsidRDefault="00EB6267" w:rsidP="00CD29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    на общем  родительском собрании</w:t>
            </w:r>
          </w:p>
          <w:p w14:paraId="17848E16" w14:textId="77777777" w:rsidR="00EB6267" w:rsidRPr="0034066E" w:rsidRDefault="007045DF" w:rsidP="009B0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ADB"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  от </w:t>
            </w:r>
            <w:r w:rsidR="009B0870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Pr="0034066E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5E3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267" w:rsidRPr="003406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B6267" w14:paraId="54CB9ABD" w14:textId="77777777" w:rsidTr="00CD2980">
        <w:trPr>
          <w:trHeight w:val="1659"/>
        </w:trPr>
        <w:tc>
          <w:tcPr>
            <w:tcW w:w="5134" w:type="dxa"/>
          </w:tcPr>
          <w:p w14:paraId="17137E5D" w14:textId="77777777" w:rsidR="00EB6267" w:rsidRDefault="00EB6267" w:rsidP="00CD2980">
            <w:pPr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64" w:type="dxa"/>
          </w:tcPr>
          <w:p w14:paraId="61E360A4" w14:textId="77777777" w:rsidR="00EB6267" w:rsidRPr="0034066E" w:rsidRDefault="00EB6267" w:rsidP="00CD298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FF6FE2" w14:textId="77777777" w:rsidR="0034066E" w:rsidRPr="0034066E" w:rsidRDefault="00EB6267" w:rsidP="0034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474180D" w14:textId="77777777" w:rsidR="00EB6267" w:rsidRPr="0034066E" w:rsidRDefault="00EB6267" w:rsidP="00CD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C33B5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86192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Отчет </w:t>
      </w:r>
    </w:p>
    <w:p w14:paraId="50A40E6E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по результатам  самообследования</w:t>
      </w:r>
    </w:p>
    <w:p w14:paraId="40CA7D7C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Муниципального </w:t>
      </w:r>
      <w:r w:rsidR="006C7D15">
        <w:rPr>
          <w:rFonts w:ascii="Times New Roman" w:eastAsia="Times New Roman" w:hAnsi="Times New Roman" w:cs="Times New Roman"/>
          <w:bCs/>
          <w:sz w:val="40"/>
          <w:szCs w:val="40"/>
        </w:rPr>
        <w:t>бюджетного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дошкольного образовательного учреждения</w:t>
      </w:r>
      <w:r w:rsidR="006C7D15">
        <w:rPr>
          <w:rFonts w:ascii="Times New Roman" w:eastAsia="Times New Roman" w:hAnsi="Times New Roman" w:cs="Times New Roman"/>
          <w:bCs/>
          <w:sz w:val="40"/>
          <w:szCs w:val="40"/>
        </w:rPr>
        <w:t>-</w:t>
      </w:r>
    </w:p>
    <w:p w14:paraId="333CCAA0" w14:textId="77777777" w:rsidR="00EB6267" w:rsidRDefault="006C7D15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«Детский сад № 1</w:t>
      </w:r>
      <w:r w:rsidR="0060200C">
        <w:rPr>
          <w:rFonts w:ascii="Times New Roman" w:eastAsia="Times New Roman" w:hAnsi="Times New Roman" w:cs="Times New Roman"/>
          <w:bCs/>
          <w:sz w:val="40"/>
          <w:szCs w:val="40"/>
        </w:rPr>
        <w:t xml:space="preserve">2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с. </w:t>
      </w:r>
      <w:proofErr w:type="spellStart"/>
      <w:r w:rsidR="0060200C">
        <w:rPr>
          <w:rFonts w:ascii="Times New Roman" w:eastAsia="Times New Roman" w:hAnsi="Times New Roman" w:cs="Times New Roman"/>
          <w:bCs/>
          <w:sz w:val="40"/>
          <w:szCs w:val="40"/>
        </w:rPr>
        <w:t>Тарлыковка</w:t>
      </w:r>
      <w:proofErr w:type="spellEnd"/>
      <w:r w:rsidR="00EB6267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</w:p>
    <w:p w14:paraId="3E362807" w14:textId="77777777" w:rsidR="00EB6267" w:rsidRDefault="006C7D15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Ровенского </w:t>
      </w:r>
      <w:r w:rsidR="00EB6267">
        <w:rPr>
          <w:rFonts w:ascii="Times New Roman" w:eastAsia="Times New Roman" w:hAnsi="Times New Roman" w:cs="Times New Roman"/>
          <w:bCs/>
          <w:sz w:val="40"/>
          <w:szCs w:val="40"/>
        </w:rPr>
        <w:t xml:space="preserve"> муниципального района</w:t>
      </w:r>
    </w:p>
    <w:p w14:paraId="3EAA6E75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Саратовской области</w:t>
      </w:r>
      <w:r w:rsidR="006C7D15">
        <w:rPr>
          <w:rFonts w:ascii="Times New Roman" w:eastAsia="Times New Roman" w:hAnsi="Times New Roman" w:cs="Times New Roman"/>
          <w:bCs/>
          <w:sz w:val="40"/>
          <w:szCs w:val="40"/>
        </w:rPr>
        <w:t>»</w:t>
      </w:r>
    </w:p>
    <w:p w14:paraId="2B5C5725" w14:textId="77777777" w:rsidR="00EB6267" w:rsidRDefault="00EC2C14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з</w:t>
      </w:r>
      <w:r w:rsidR="006C7D15">
        <w:rPr>
          <w:rFonts w:ascii="Times New Roman" w:eastAsia="Times New Roman" w:hAnsi="Times New Roman" w:cs="Times New Roman"/>
          <w:bCs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7045DF">
        <w:rPr>
          <w:rFonts w:ascii="Times New Roman" w:eastAsia="Times New Roman" w:hAnsi="Times New Roman" w:cs="Times New Roman"/>
          <w:bCs/>
          <w:sz w:val="40"/>
          <w:szCs w:val="40"/>
        </w:rPr>
        <w:t>20</w:t>
      </w:r>
      <w:r w:rsidR="009B0870">
        <w:rPr>
          <w:rFonts w:ascii="Times New Roman" w:eastAsia="Times New Roman" w:hAnsi="Times New Roman" w:cs="Times New Roman"/>
          <w:bCs/>
          <w:sz w:val="40"/>
          <w:szCs w:val="40"/>
        </w:rPr>
        <w:t>23</w:t>
      </w:r>
      <w:r w:rsidR="006C7D15">
        <w:rPr>
          <w:rFonts w:ascii="Times New Roman" w:eastAsia="Times New Roman" w:hAnsi="Times New Roman" w:cs="Times New Roman"/>
          <w:bCs/>
          <w:sz w:val="40"/>
          <w:szCs w:val="40"/>
        </w:rPr>
        <w:t xml:space="preserve"> календарный </w:t>
      </w:r>
      <w:r w:rsidR="00EB6267">
        <w:rPr>
          <w:rFonts w:ascii="Times New Roman" w:eastAsia="Times New Roman" w:hAnsi="Times New Roman" w:cs="Times New Roman"/>
          <w:bCs/>
          <w:sz w:val="40"/>
          <w:szCs w:val="40"/>
        </w:rPr>
        <w:t>год</w:t>
      </w:r>
    </w:p>
    <w:p w14:paraId="1087FBB7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4BD043B7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FC2B214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3660A3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262FF9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B265E" w14:textId="77777777" w:rsidR="00EB6267" w:rsidRDefault="00EB6267" w:rsidP="00EB6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BC5DA" w14:textId="77777777" w:rsidR="007045DF" w:rsidRPr="006C7D15" w:rsidRDefault="007045DF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723700" w14:textId="77777777" w:rsidR="007045DF" w:rsidRPr="006C7D15" w:rsidRDefault="007045DF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B4F01E" w14:textId="77777777" w:rsidR="007045DF" w:rsidRPr="006C7D15" w:rsidRDefault="007045DF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C5EC7" w14:textId="537DC9C6" w:rsidR="007045DF" w:rsidRDefault="007045DF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B29749" w14:textId="77777777" w:rsidR="00C7067C" w:rsidRPr="006C7D15" w:rsidRDefault="00C7067C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7CD4C0" w14:textId="77777777" w:rsidR="00EB6267" w:rsidRPr="00AC0598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598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14:paraId="2DFACF80" w14:textId="77777777" w:rsidR="00EB6267" w:rsidRPr="00AC0598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71DD2" w14:textId="77777777" w:rsidR="00EB6267" w:rsidRPr="00AC0598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3FBD3B" w14:textId="77777777" w:rsidR="00EB6267" w:rsidRPr="0072671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C0598">
        <w:rPr>
          <w:rFonts w:ascii="Times New Roman" w:eastAsia="Times New Roman" w:hAnsi="Times New Roman" w:cs="Times New Roman"/>
          <w:sz w:val="24"/>
          <w:szCs w:val="24"/>
        </w:rPr>
        <w:t>.А</w:t>
      </w:r>
      <w:r w:rsidR="00626FC4">
        <w:rPr>
          <w:rFonts w:ascii="Times New Roman" w:eastAsia="Times New Roman" w:hAnsi="Times New Roman" w:cs="Times New Roman"/>
          <w:sz w:val="24"/>
          <w:szCs w:val="24"/>
        </w:rPr>
        <w:t>ннотация………………………………………………………………………………………………..3</w:t>
      </w:r>
    </w:p>
    <w:p w14:paraId="704B6642" w14:textId="77777777" w:rsidR="00EB6267" w:rsidRPr="00AC0598" w:rsidRDefault="00EB6267" w:rsidP="00EB626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9EEC6A" w14:textId="77777777" w:rsidR="00EB6267" w:rsidRPr="0072671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C0598">
        <w:rPr>
          <w:rFonts w:ascii="Times New Roman" w:eastAsia="Times New Roman" w:hAnsi="Times New Roman" w:cs="Times New Roman"/>
          <w:sz w:val="24"/>
          <w:szCs w:val="24"/>
        </w:rPr>
        <w:t>.Аналитическ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ая часть……………………………………………………………………………………</w:t>
      </w:r>
      <w:r w:rsidR="00626FC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6E04A7E" w14:textId="77777777" w:rsidR="00EB6267" w:rsidRPr="00E22D94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68F27" w14:textId="77777777" w:rsidR="00EB6267" w:rsidRPr="00726718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C0598">
        <w:rPr>
          <w:rFonts w:ascii="Times New Roman" w:eastAsia="Times New Roman" w:hAnsi="Times New Roman" w:cs="Times New Roman"/>
          <w:sz w:val="24"/>
          <w:szCs w:val="24"/>
        </w:rPr>
        <w:t>Организационно-правовое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>ие деятельности ДОУ</w:t>
      </w:r>
      <w:r w:rsidRPr="00AC059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626FC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BFE9AAB" w14:textId="77777777" w:rsidR="00EB6267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06140" w14:textId="77777777" w:rsidR="00EB6267" w:rsidRPr="0072671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Структура</w:t>
      </w:r>
      <w:r w:rsidRPr="00AC0598">
        <w:rPr>
          <w:rFonts w:ascii="Times New Roman" w:eastAsia="Times New Roman" w:hAnsi="Times New Roman" w:cs="Times New Roman"/>
          <w:sz w:val="24"/>
          <w:szCs w:val="24"/>
        </w:rPr>
        <w:t xml:space="preserve"> управления ДОУ……………</w:t>
      </w:r>
      <w:r w:rsidR="00626FC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……………………………………………………………...4</w:t>
      </w:r>
    </w:p>
    <w:p w14:paraId="051F8089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2C8A9" w14:textId="77777777" w:rsidR="00EB6267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4672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процесса……………………………………………………………    </w:t>
      </w:r>
      <w:r w:rsidR="00626FC4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E28BA69" w14:textId="77777777" w:rsidR="00146726" w:rsidRDefault="0014672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41EC4" w14:textId="77777777" w:rsidR="00146726" w:rsidRDefault="0014672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4.Оценка образовательной деятельности ……………………………………………………………….</w:t>
      </w:r>
      <w:r w:rsidR="00EC2C14">
        <w:rPr>
          <w:rFonts w:ascii="Times New Roman" w:eastAsia="Times New Roman" w:hAnsi="Times New Roman" w:cs="Times New Roman"/>
          <w:sz w:val="24"/>
          <w:szCs w:val="24"/>
        </w:rPr>
        <w:t>.5</w:t>
      </w:r>
    </w:p>
    <w:p w14:paraId="469D3020" w14:textId="77777777" w:rsidR="00146726" w:rsidRDefault="0014672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C1D42" w14:textId="77777777" w:rsidR="00146726" w:rsidRDefault="0014672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4.1.Содержание и качество подготовки воспитанников</w:t>
      </w:r>
      <w:r w:rsidR="00F564E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...6</w:t>
      </w:r>
    </w:p>
    <w:p w14:paraId="5E0B3A73" w14:textId="77777777" w:rsidR="00F564E6" w:rsidRDefault="00F564E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E46EF" w14:textId="77777777" w:rsidR="00F564E6" w:rsidRDefault="00F564E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4.2.Монитринг образовательного процесса………………………………………………………………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57843403" w14:textId="77777777" w:rsidR="00F564E6" w:rsidRDefault="00F564E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C343B" w14:textId="77777777" w:rsidR="00F564E6" w:rsidRDefault="00F564E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4.3.Взаимодействие с семьями воспитанников………………………………………………………….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.9</w:t>
      </w:r>
    </w:p>
    <w:p w14:paraId="05FC6672" w14:textId="77777777" w:rsidR="00F564E6" w:rsidRDefault="00F564E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2E0EE" w14:textId="77777777" w:rsidR="00EB6267" w:rsidRPr="00E22D94" w:rsidRDefault="00F564E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B6267">
        <w:rPr>
          <w:rFonts w:ascii="Times New Roman" w:eastAsia="Times New Roman" w:hAnsi="Times New Roman" w:cs="Times New Roman"/>
          <w:sz w:val="24"/>
          <w:szCs w:val="24"/>
        </w:rPr>
        <w:t>. Анализ</w:t>
      </w:r>
      <w:r w:rsidR="00EB6267" w:rsidRPr="00AC0598">
        <w:rPr>
          <w:rFonts w:ascii="Times New Roman" w:eastAsia="Times New Roman" w:hAnsi="Times New Roman" w:cs="Times New Roman"/>
          <w:sz w:val="24"/>
          <w:szCs w:val="24"/>
        </w:rPr>
        <w:t xml:space="preserve"> кадрового о</w:t>
      </w:r>
      <w:r w:rsidR="00EB6267">
        <w:rPr>
          <w:rFonts w:ascii="Times New Roman" w:eastAsia="Times New Roman" w:hAnsi="Times New Roman" w:cs="Times New Roman"/>
          <w:sz w:val="24"/>
          <w:szCs w:val="24"/>
        </w:rPr>
        <w:t>беспечения………………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…………………………………………………………9</w:t>
      </w:r>
    </w:p>
    <w:p w14:paraId="06ABE92D" w14:textId="77777777" w:rsidR="00EB6267" w:rsidRPr="00AC0598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D073E" w14:textId="77777777" w:rsidR="00EB6267" w:rsidRPr="00E22D94" w:rsidRDefault="00F564E6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B6267">
        <w:rPr>
          <w:rFonts w:ascii="Times New Roman" w:eastAsia="Times New Roman" w:hAnsi="Times New Roman" w:cs="Times New Roman"/>
          <w:sz w:val="24"/>
          <w:szCs w:val="24"/>
        </w:rPr>
        <w:t xml:space="preserve">. Анализ </w:t>
      </w:r>
      <w:r w:rsidR="00EB6267" w:rsidRPr="00AC0598">
        <w:rPr>
          <w:rFonts w:ascii="Times New Roman" w:eastAsia="Times New Roman" w:hAnsi="Times New Roman" w:cs="Times New Roman"/>
          <w:sz w:val="24"/>
          <w:szCs w:val="24"/>
        </w:rPr>
        <w:t>материально-техническо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й базы……………………………………………………………….10</w:t>
      </w:r>
    </w:p>
    <w:p w14:paraId="50AB8939" w14:textId="77777777" w:rsidR="00EB6267" w:rsidRPr="00E22D94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C3648" w14:textId="77777777" w:rsidR="00EB6267" w:rsidRPr="00E22D94" w:rsidRDefault="00F564E6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EB6267" w:rsidRPr="0097378C">
        <w:rPr>
          <w:rFonts w:ascii="Times New Roman" w:eastAsia="Times New Roman" w:hAnsi="Times New Roman" w:cs="Times New Roman"/>
          <w:bCs/>
          <w:sz w:val="24"/>
          <w:szCs w:val="24"/>
        </w:rPr>
        <w:t>. Анализ организации питания и оздоровления детей</w:t>
      </w:r>
      <w:r w:rsidR="00EB6267" w:rsidRPr="00E22D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</w:t>
      </w:r>
      <w:r w:rsidR="00EC2C1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………………………10</w:t>
      </w:r>
    </w:p>
    <w:p w14:paraId="527B5B8C" w14:textId="77777777" w:rsidR="00EB6267" w:rsidRPr="0097378C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3D935" w14:textId="77777777" w:rsidR="00EB6267" w:rsidRDefault="00F564E6" w:rsidP="00EB6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B6267" w:rsidRPr="0097378C">
        <w:rPr>
          <w:rFonts w:ascii="Times New Roman" w:eastAsia="Times New Roman" w:hAnsi="Times New Roman" w:cs="Times New Roman"/>
          <w:bCs/>
          <w:sz w:val="24"/>
          <w:szCs w:val="24"/>
        </w:rPr>
        <w:t>. Обеспечение безопасности</w:t>
      </w:r>
      <w:r w:rsidR="00EB6267" w:rsidRPr="00E22D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813BB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………………………..11</w:t>
      </w:r>
    </w:p>
    <w:p w14:paraId="3460ADCE" w14:textId="77777777" w:rsidR="00F564E6" w:rsidRDefault="00F564E6" w:rsidP="00EB6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F892B8" w14:textId="77777777" w:rsidR="00F564E6" w:rsidRPr="00E22D94" w:rsidRDefault="00F564E6" w:rsidP="00EB6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Заключение ……………………………………………………………</w:t>
      </w:r>
      <w:r w:rsidR="00813BB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…………………………………..11</w:t>
      </w:r>
    </w:p>
    <w:p w14:paraId="0A21A9B6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8712D" w14:textId="77777777" w:rsidR="00EB6267" w:rsidRPr="00E22D94" w:rsidRDefault="00EB6267" w:rsidP="00EB6267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AC0598">
        <w:rPr>
          <w:rFonts w:ascii="Times New Roman" w:eastAsia="Times New Roman" w:hAnsi="Times New Roman" w:cs="Times New Roman"/>
          <w:sz w:val="24"/>
          <w:szCs w:val="24"/>
        </w:rPr>
        <w:t>. Показатели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E22D9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…………………….12</w:t>
      </w:r>
    </w:p>
    <w:p w14:paraId="4F9A9ED1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9F19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386DC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9544E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3F885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1EB66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05CCE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51FE0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4DACC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A98DB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6CDBF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FD71A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BDB90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2D1FF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EDD55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DDA79" w14:textId="77777777" w:rsidR="00EB6267" w:rsidRPr="00AC0598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33092" w14:textId="77777777" w:rsidR="00EB6267" w:rsidRPr="00E22D94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8B17FF" w14:textId="77777777" w:rsidR="00EB6267" w:rsidRPr="00E22D94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46C00" w14:textId="77777777" w:rsidR="00EB6267" w:rsidRPr="00E22D94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01816" w14:textId="77777777" w:rsidR="00EB6267" w:rsidRPr="00E22D94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8E6E7" w14:textId="77777777" w:rsidR="00EB6267" w:rsidRPr="00E22D94" w:rsidRDefault="00EB6267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ED668" w14:textId="77777777" w:rsidR="00EB6267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00656">
        <w:rPr>
          <w:rFonts w:ascii="Times New Roman" w:eastAsia="Times New Roman" w:hAnsi="Times New Roman" w:cs="Times New Roman"/>
          <w:b/>
          <w:sz w:val="28"/>
          <w:szCs w:val="28"/>
        </w:rPr>
        <w:t>. Аннотация</w:t>
      </w:r>
    </w:p>
    <w:p w14:paraId="19F406E3" w14:textId="18F95B28" w:rsidR="00EB6267" w:rsidRDefault="00EB6267" w:rsidP="00EB62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2366D">
        <w:rPr>
          <w:rFonts w:ascii="Times New Roman" w:eastAsia="Times New Roman" w:hAnsi="Times New Roman" w:cs="Times New Roman"/>
          <w:bCs/>
          <w:sz w:val="24"/>
          <w:szCs w:val="24"/>
        </w:rPr>
        <w:t>Отчёт по</w:t>
      </w:r>
      <w:r w:rsidR="006C7D1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 самообследования МБ</w:t>
      </w:r>
      <w:r w:rsidRPr="00C2366D">
        <w:rPr>
          <w:rFonts w:ascii="Times New Roman" w:eastAsia="Times New Roman" w:hAnsi="Times New Roman" w:cs="Times New Roman"/>
          <w:bCs/>
          <w:sz w:val="24"/>
          <w:szCs w:val="24"/>
        </w:rPr>
        <w:t>ДОУ</w:t>
      </w:r>
      <w:r w:rsidR="007045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D1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368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D15">
        <w:rPr>
          <w:rFonts w:ascii="Times New Roman" w:eastAsia="Times New Roman" w:hAnsi="Times New Roman" w:cs="Times New Roman"/>
          <w:bCs/>
          <w:sz w:val="24"/>
          <w:szCs w:val="24"/>
        </w:rPr>
        <w:t>«Детский сад  № 1</w:t>
      </w:r>
      <w:r w:rsidR="0034066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C7D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с.</w:t>
      </w:r>
      <w:r w:rsidR="00340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66E">
        <w:rPr>
          <w:rFonts w:ascii="Times New Roman" w:eastAsia="Times New Roman" w:hAnsi="Times New Roman" w:cs="Times New Roman"/>
          <w:bCs/>
          <w:sz w:val="24"/>
          <w:szCs w:val="24"/>
        </w:rPr>
        <w:t>Тарлыковка</w:t>
      </w:r>
      <w:proofErr w:type="spellEnd"/>
      <w:r w:rsidR="006C7D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045D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</w:t>
      </w:r>
      <w:r w:rsidR="00C7067C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7045DF" w:rsidRPr="007045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D1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календарный </w:t>
      </w:r>
      <w:r w:rsidRPr="00C2366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 составлен по основным показателям деятельности, согласно приказу Министерства </w:t>
      </w:r>
      <w:r w:rsidRPr="00C23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образования и науки Российской Федерации </w:t>
      </w:r>
      <w:r w:rsidRPr="00C2366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от 14 июня 2013 г. N 462  «ОБ УТВЕРЖДЕНИИ ПОРЯДКА ПРОВЕДЕНИЯ САМООБСЛЕДОВАНИЯ ОБРАЗОВАТЕЛЬНОЙ  ОРГАНИЗАЦИЕЙ»,</w:t>
      </w:r>
      <w:r w:rsidRPr="00C23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соответствии с пунктом 3 части 2 статьи 29 Федерального закона от 29 декабря 2012 г. N 273-ФЗ "Об образовании в Российской Федерации" </w:t>
      </w:r>
    </w:p>
    <w:p w14:paraId="41B8E14C" w14:textId="77777777" w:rsidR="00EB6267" w:rsidRPr="00C2366D" w:rsidRDefault="00EB6267" w:rsidP="00EB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Целями проведения самообследования ДОУ являются обеспечение доступности и открытости информации о деятельности ДОУ, подготовка отчета о результатах самообследования. </w:t>
      </w:r>
    </w:p>
    <w:p w14:paraId="6CA7E83D" w14:textId="77777777" w:rsidR="00EB6267" w:rsidRPr="00C2366D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самообследования  была  проведена: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учебно-методического  обеспечения,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материально-технической базы, функционирования  внутренней системы оценки качества образования, анализ показателей деятельности ДОУ. </w:t>
      </w:r>
    </w:p>
    <w:p w14:paraId="00855EE1" w14:textId="77777777" w:rsidR="00EB6267" w:rsidRPr="0036009B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9594D0" w14:textId="77777777" w:rsidR="00EB6267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00656">
        <w:rPr>
          <w:rFonts w:ascii="Times New Roman" w:eastAsia="Times New Roman" w:hAnsi="Times New Roman" w:cs="Times New Roman"/>
          <w:b/>
          <w:bCs/>
          <w:sz w:val="28"/>
          <w:szCs w:val="28"/>
        </w:rPr>
        <w:t>.Аналитическая часть</w:t>
      </w:r>
    </w:p>
    <w:p w14:paraId="607AB672" w14:textId="77777777" w:rsidR="00EB6267" w:rsidRPr="00A00656" w:rsidRDefault="00EB6267" w:rsidP="00EB6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656">
        <w:rPr>
          <w:rFonts w:ascii="Times New Roman" w:eastAsia="Times New Roman" w:hAnsi="Times New Roman" w:cs="Times New Roman"/>
          <w:sz w:val="24"/>
          <w:szCs w:val="24"/>
        </w:rPr>
        <w:t>Официальное наименование 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B6124F" w14:textId="77777777" w:rsidR="00EB6267" w:rsidRPr="00C2366D" w:rsidRDefault="00EB6267" w:rsidP="00EB6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 бюджетное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34066E">
        <w:rPr>
          <w:rFonts w:ascii="Times New Roman" w:eastAsia="Times New Roman" w:hAnsi="Times New Roman" w:cs="Times New Roman"/>
          <w:sz w:val="24"/>
          <w:szCs w:val="24"/>
        </w:rPr>
        <w:t>Тарлыковка</w:t>
      </w:r>
      <w:proofErr w:type="spellEnd"/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Ровенского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>и»</w:t>
      </w:r>
    </w:p>
    <w:p w14:paraId="09E94F99" w14:textId="77777777" w:rsidR="00EB6267" w:rsidRPr="00C2366D" w:rsidRDefault="00EB6267" w:rsidP="00EB6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окращенное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МБДОУ «Детский сад № 1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66E">
        <w:rPr>
          <w:rFonts w:ascii="Times New Roman" w:eastAsia="Times New Roman" w:hAnsi="Times New Roman" w:cs="Times New Roman"/>
          <w:sz w:val="24"/>
          <w:szCs w:val="24"/>
        </w:rPr>
        <w:t>Тарлыковка</w:t>
      </w:r>
      <w:proofErr w:type="spellEnd"/>
      <w:r w:rsidRPr="00C236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69F4D77" w14:textId="77777777" w:rsidR="00EB6267" w:rsidRPr="00C2366D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Место нахождения «Учреждения» (юридичес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кий и фактический адрес): </w:t>
      </w:r>
      <w:proofErr w:type="gramStart"/>
      <w:r w:rsidR="006C7D15">
        <w:rPr>
          <w:rFonts w:ascii="Times New Roman" w:eastAsia="Times New Roman" w:hAnsi="Times New Roman" w:cs="Times New Roman"/>
          <w:sz w:val="24"/>
          <w:szCs w:val="24"/>
        </w:rPr>
        <w:t>41328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,  Российская</w:t>
      </w:r>
      <w:proofErr w:type="gramEnd"/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Федерация, Саратовская область, 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>Ровенский  район, с.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66E">
        <w:rPr>
          <w:rFonts w:ascii="Times New Roman" w:eastAsia="Times New Roman" w:hAnsi="Times New Roman" w:cs="Times New Roman"/>
          <w:sz w:val="24"/>
          <w:szCs w:val="24"/>
        </w:rPr>
        <w:t>Тарлыковка</w:t>
      </w:r>
      <w:proofErr w:type="spellEnd"/>
      <w:r w:rsidR="006C7D15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Рабочая,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45.</w:t>
      </w:r>
    </w:p>
    <w:p w14:paraId="386BA081" w14:textId="77777777" w:rsidR="00EB6267" w:rsidRPr="00C2366D" w:rsidRDefault="006C7D15" w:rsidP="006C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«Детский сад № 1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66E">
        <w:rPr>
          <w:rFonts w:ascii="Times New Roman" w:eastAsia="Times New Roman" w:hAnsi="Times New Roman" w:cs="Times New Roman"/>
          <w:sz w:val="24"/>
          <w:szCs w:val="24"/>
        </w:rPr>
        <w:t>Тарлыковка</w:t>
      </w:r>
      <w:proofErr w:type="spellEnd"/>
      <w:r w:rsidRPr="00C2366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 xml:space="preserve">является некоммерческой  организацией.  </w:t>
      </w:r>
    </w:p>
    <w:p w14:paraId="13F93947" w14:textId="77777777" w:rsidR="00EB6267" w:rsidRPr="00C2366D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– муниципальное учреждение. </w:t>
      </w:r>
    </w:p>
    <w:p w14:paraId="5B17060C" w14:textId="77777777" w:rsidR="00EB6267" w:rsidRPr="00C2366D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Тип – 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учреждение.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4FEF7A" w14:textId="77777777" w:rsidR="00EB6267" w:rsidRPr="00C2366D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Calibri" w:hAnsi="Times New Roman" w:cs="Times New Roman"/>
          <w:sz w:val="24"/>
          <w:szCs w:val="24"/>
        </w:rPr>
        <w:t>Учреждение работает по графику пятидневной р</w:t>
      </w:r>
      <w:r w:rsidR="006C7D15">
        <w:rPr>
          <w:rFonts w:ascii="Times New Roman" w:eastAsia="Calibri" w:hAnsi="Times New Roman" w:cs="Times New Roman"/>
          <w:sz w:val="24"/>
          <w:szCs w:val="24"/>
        </w:rPr>
        <w:t>абочей недели с 8-00 часов до 17</w:t>
      </w:r>
      <w:r w:rsidRPr="00C2366D">
        <w:rPr>
          <w:rFonts w:ascii="Times New Roman" w:eastAsia="Calibri" w:hAnsi="Times New Roman" w:cs="Times New Roman"/>
          <w:sz w:val="24"/>
          <w:szCs w:val="24"/>
        </w:rPr>
        <w:t xml:space="preserve">.00 часов. Выходные дни – суббота, воскресенье. </w:t>
      </w:r>
    </w:p>
    <w:p w14:paraId="1EA2CB20" w14:textId="65DA80CF" w:rsidR="00EB6267" w:rsidRDefault="00EB6267" w:rsidP="00EB6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6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 </w:t>
      </w:r>
      <w:r w:rsidR="006C7D15">
        <w:rPr>
          <w:rFonts w:ascii="Times New Roman" w:eastAsia="Calibri" w:hAnsi="Times New Roman" w:cs="Times New Roman"/>
          <w:sz w:val="24"/>
          <w:szCs w:val="24"/>
        </w:rPr>
        <w:t xml:space="preserve">настоящее время функционирует </w:t>
      </w:r>
      <w:r w:rsidR="0034066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="006C7D15">
        <w:rPr>
          <w:rFonts w:ascii="Times New Roman" w:eastAsia="Calibri" w:hAnsi="Times New Roman" w:cs="Times New Roman"/>
          <w:sz w:val="24"/>
          <w:szCs w:val="24"/>
        </w:rPr>
        <w:t>разновозрастн</w:t>
      </w:r>
      <w:r w:rsidR="0034066E">
        <w:rPr>
          <w:rFonts w:ascii="Times New Roman" w:eastAsia="Calibri" w:hAnsi="Times New Roman" w:cs="Times New Roman"/>
          <w:sz w:val="24"/>
          <w:szCs w:val="24"/>
        </w:rPr>
        <w:t>ые  группы</w:t>
      </w:r>
      <w:proofErr w:type="gramEnd"/>
      <w:r w:rsidR="006C7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6D">
        <w:rPr>
          <w:rFonts w:ascii="Times New Roman" w:eastAsia="Calibri" w:hAnsi="Times New Roman" w:cs="Times New Roman"/>
          <w:sz w:val="24"/>
          <w:szCs w:val="24"/>
        </w:rPr>
        <w:t xml:space="preserve"> с общей численностью </w:t>
      </w:r>
      <w:r w:rsidR="00C7067C">
        <w:rPr>
          <w:rFonts w:ascii="Times New Roman" w:eastAsia="Calibri" w:hAnsi="Times New Roman" w:cs="Times New Roman"/>
          <w:sz w:val="24"/>
          <w:szCs w:val="24"/>
        </w:rPr>
        <w:t>3</w:t>
      </w:r>
      <w:r w:rsidR="00D7315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66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366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657601E" w14:textId="77777777" w:rsidR="00EB6267" w:rsidRPr="0034066E" w:rsidRDefault="0034066E" w:rsidP="00EB6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от 2</w:t>
      </w:r>
      <w:r w:rsidR="00EB6267" w:rsidRPr="00C2366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лет до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4 лет – Первая </w:t>
      </w:r>
      <w:r w:rsidRPr="0034066E">
        <w:rPr>
          <w:rFonts w:ascii="Times New Roman" w:eastAsia="Calibri" w:hAnsi="Times New Roman" w:cs="Times New Roman"/>
          <w:spacing w:val="-1"/>
          <w:sz w:val="24"/>
          <w:szCs w:val="24"/>
        </w:rPr>
        <w:t>разновозрастная группа, 4-7 лет – Вторая разновозрастная группа.</w:t>
      </w:r>
    </w:p>
    <w:p w14:paraId="410F4267" w14:textId="77777777" w:rsidR="00EB6267" w:rsidRPr="00AD1CA7" w:rsidRDefault="006C7D15" w:rsidP="00AD1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4066E">
        <w:rPr>
          <w:rFonts w:ascii="Times New Roman" w:eastAsia="Times New Roman" w:hAnsi="Times New Roman" w:cs="Times New Roman"/>
          <w:sz w:val="24"/>
          <w:szCs w:val="24"/>
        </w:rPr>
        <w:t>Информационный сайт МБ</w:t>
      </w:r>
      <w:r w:rsidR="00EB6267" w:rsidRPr="0034066E">
        <w:rPr>
          <w:rFonts w:ascii="Times New Roman" w:eastAsia="Times New Roman" w:hAnsi="Times New Roman" w:cs="Times New Roman"/>
          <w:sz w:val="24"/>
          <w:szCs w:val="24"/>
        </w:rPr>
        <w:t>ДОУ:</w:t>
      </w:r>
      <w:r w:rsidR="0034066E" w:rsidRPr="0034066E">
        <w:rPr>
          <w:rFonts w:ascii="Times New Roman" w:hAnsi="Times New Roman" w:cs="Times New Roman"/>
        </w:rPr>
        <w:t xml:space="preserve"> </w:t>
      </w:r>
      <w:hyperlink r:id="rId8" w:tgtFrame="_blank" w:history="1">
        <w:r w:rsidR="00AD1CA7" w:rsidRPr="00C761F4">
          <w:rPr>
            <w:rFonts w:ascii="Montserrat" w:eastAsia="Times New Roman" w:hAnsi="Montserrat" w:cs="Arial"/>
            <w:b/>
            <w:bCs/>
            <w:color w:val="0000FF"/>
            <w:sz w:val="24"/>
            <w:szCs w:val="24"/>
            <w:u w:val="single"/>
          </w:rPr>
          <w:t>https://ds12-tarlykovka-r64.gosweb.gosuslugi.ru</w:t>
        </w:r>
      </w:hyperlink>
    </w:p>
    <w:p w14:paraId="01734BA7" w14:textId="77777777" w:rsidR="00EB6267" w:rsidRPr="0034066E" w:rsidRDefault="006C7D15" w:rsidP="00EB6267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6F6F6"/>
        </w:rPr>
      </w:pPr>
      <w:r w:rsidRPr="0034066E">
        <w:rPr>
          <w:rFonts w:ascii="Times New Roman" w:eastAsia="Times New Roman" w:hAnsi="Times New Roman" w:cs="Times New Roman"/>
          <w:sz w:val="24"/>
          <w:szCs w:val="24"/>
        </w:rPr>
        <w:t>Электронный адрес МБ</w:t>
      </w:r>
      <w:r w:rsidR="00EB6267" w:rsidRPr="0034066E">
        <w:rPr>
          <w:rFonts w:ascii="Times New Roman" w:eastAsia="Times New Roman" w:hAnsi="Times New Roman" w:cs="Times New Roman"/>
          <w:sz w:val="24"/>
          <w:szCs w:val="24"/>
        </w:rPr>
        <w:t>ДОУ:</w:t>
      </w:r>
      <w:r w:rsidR="0034066E" w:rsidRPr="0034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066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34066E">
        <w:rPr>
          <w:rFonts w:ascii="Times New Roman" w:eastAsia="Times New Roman" w:hAnsi="Times New Roman" w:cs="Times New Roman"/>
          <w:sz w:val="24"/>
          <w:szCs w:val="24"/>
          <w:lang w:val="en-US"/>
        </w:rPr>
        <w:t>ousad</w:t>
      </w:r>
      <w:proofErr w:type="spellEnd"/>
      <w:r w:rsidR="0034066E" w:rsidRPr="0034066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B6267" w:rsidRPr="0034066E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34066E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B6267" w:rsidRPr="003406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EB6267" w:rsidRPr="0034066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F29FE2A" w14:textId="77777777" w:rsidR="00EB6267" w:rsidRPr="00C2366D" w:rsidRDefault="00EB6267" w:rsidP="00EB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973" w14:textId="77777777" w:rsidR="00EB6267" w:rsidRPr="0036009B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2366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Организационно-правовое обеспечение деятельности </w:t>
      </w:r>
    </w:p>
    <w:p w14:paraId="62C23E10" w14:textId="77777777" w:rsidR="00EB6267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</w:t>
      </w:r>
    </w:p>
    <w:p w14:paraId="50D3CB1F" w14:textId="77777777" w:rsidR="00696579" w:rsidRPr="00C2366D" w:rsidRDefault="00696579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243FE6" w14:textId="77777777" w:rsidR="00EB6267" w:rsidRPr="00C2366D" w:rsidRDefault="00EB6267" w:rsidP="00EB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 Предназначение 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>МБДОУ «Детский сад № 1</w:t>
      </w:r>
      <w:r w:rsidR="0034066E" w:rsidRPr="00340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34066E" w:rsidRPr="0034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66E">
        <w:rPr>
          <w:rFonts w:ascii="Times New Roman" w:eastAsia="Times New Roman" w:hAnsi="Times New Roman" w:cs="Times New Roman"/>
          <w:sz w:val="24"/>
          <w:szCs w:val="24"/>
        </w:rPr>
        <w:t>Тарлыковка</w:t>
      </w:r>
      <w:proofErr w:type="spellEnd"/>
      <w:r w:rsidR="006C7D15" w:rsidRPr="00C2366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66E" w:rsidRPr="00C23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определяется его местом в муниципальной системе образования: это дошкольное образовательное учреждение общеразвивающе</w:t>
      </w:r>
      <w:r>
        <w:rPr>
          <w:rFonts w:ascii="Times New Roman" w:eastAsia="Times New Roman" w:hAnsi="Times New Roman" w:cs="Times New Roman"/>
          <w:sz w:val="24"/>
          <w:szCs w:val="24"/>
        </w:rPr>
        <w:t>го вида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, обеспечивающее право семьи на оказание ей помощи в воспитании и образовании детей дошкольного возраста. </w:t>
      </w:r>
    </w:p>
    <w:p w14:paraId="51B43A03" w14:textId="77777777" w:rsidR="00EB6267" w:rsidRPr="00C2366D" w:rsidRDefault="00EB6267" w:rsidP="00EB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наличии. </w:t>
      </w:r>
    </w:p>
    <w:p w14:paraId="0A226EAB" w14:textId="77777777" w:rsidR="00EB6267" w:rsidRDefault="00EB6267" w:rsidP="00EB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14:paraId="65FC46F9" w14:textId="77777777" w:rsidR="00EB6267" w:rsidRPr="00C2366D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1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Лицензия на образовательную деятельность</w:t>
      </w:r>
      <w:r w:rsidR="009976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D15">
        <w:rPr>
          <w:rFonts w:ascii="Times New Roman" w:hAnsi="Times New Roman" w:cs="Times New Roman"/>
          <w:sz w:val="24"/>
          <w:szCs w:val="24"/>
        </w:rPr>
        <w:t>№ 3</w:t>
      </w:r>
      <w:r w:rsidR="0034066E">
        <w:rPr>
          <w:rFonts w:ascii="Times New Roman" w:hAnsi="Times New Roman" w:cs="Times New Roman"/>
          <w:sz w:val="24"/>
          <w:szCs w:val="24"/>
        </w:rPr>
        <w:t>144</w:t>
      </w:r>
      <w:r w:rsidR="006C7D15">
        <w:rPr>
          <w:rFonts w:ascii="Times New Roman" w:hAnsi="Times New Roman" w:cs="Times New Roman"/>
          <w:sz w:val="24"/>
          <w:szCs w:val="24"/>
        </w:rPr>
        <w:t xml:space="preserve">   от 2</w:t>
      </w:r>
      <w:r w:rsidR="0034066E">
        <w:rPr>
          <w:rFonts w:ascii="Times New Roman" w:hAnsi="Times New Roman" w:cs="Times New Roman"/>
          <w:sz w:val="24"/>
          <w:szCs w:val="24"/>
        </w:rPr>
        <w:t>2.12.2016</w:t>
      </w:r>
      <w:r w:rsidR="007045DF">
        <w:rPr>
          <w:rFonts w:ascii="Times New Roman" w:hAnsi="Times New Roman" w:cs="Times New Roman"/>
          <w:sz w:val="24"/>
          <w:szCs w:val="24"/>
        </w:rPr>
        <w:t xml:space="preserve">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года, выданная Министерством образования Саратовской области, сроком – бессрочно.</w:t>
      </w:r>
    </w:p>
    <w:p w14:paraId="1A3BA8C8" w14:textId="77777777" w:rsidR="00EB6267" w:rsidRDefault="00EB6267" w:rsidP="00EB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bCs/>
          <w:sz w:val="24"/>
          <w:szCs w:val="24"/>
        </w:rPr>
        <w:t>Устав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Учреждения утвержден 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>Постановлением Ровенской районной администрацией Ровенского муниципального района Саратовской области»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66E">
        <w:rPr>
          <w:rFonts w:ascii="Times New Roman" w:eastAsia="Times New Roman" w:hAnsi="Times New Roman" w:cs="Times New Roman"/>
          <w:sz w:val="24"/>
          <w:szCs w:val="24"/>
        </w:rPr>
        <w:t xml:space="preserve"> № 362</w:t>
      </w:r>
      <w:r w:rsidR="006C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.12.2015 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6D0D3" w14:textId="77777777" w:rsidR="00EB6267" w:rsidRPr="0036009B" w:rsidRDefault="00EB6267" w:rsidP="00EB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463C7E" w14:textId="77777777" w:rsidR="00EB6267" w:rsidRDefault="00EB6267" w:rsidP="00EB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B81C4" w14:textId="77777777" w:rsidR="00187D18" w:rsidRDefault="00187D18" w:rsidP="00EB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E2DCC" w14:textId="77777777" w:rsidR="0034066E" w:rsidRDefault="0034066E" w:rsidP="00EB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FACAC" w14:textId="77777777" w:rsidR="0034066E" w:rsidRDefault="0034066E" w:rsidP="00EB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019DA" w14:textId="77777777" w:rsidR="007F7D48" w:rsidRPr="0036009B" w:rsidRDefault="007F7D48" w:rsidP="00EB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EC9218" w14:textId="77777777" w:rsidR="00EB6267" w:rsidRDefault="00F564E6" w:rsidP="00F564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 w:rsidR="00EB6267">
        <w:rPr>
          <w:rFonts w:ascii="Times New Roman" w:eastAsia="Times New Roman" w:hAnsi="Times New Roman" w:cs="Times New Roman"/>
          <w:b/>
          <w:bCs/>
          <w:sz w:val="24"/>
          <w:szCs w:val="24"/>
        </w:rPr>
        <w:t>2.Структура управления</w:t>
      </w:r>
    </w:p>
    <w:p w14:paraId="14AD6AA7" w14:textId="77777777" w:rsidR="00696579" w:rsidRDefault="00696579" w:rsidP="00EB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14A87" w14:textId="77777777" w:rsidR="00EB6267" w:rsidRDefault="007F7D48" w:rsidP="00EB6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МБ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>ДОУ осуществляется в соответствии с законом «Об образовании в РФ» и  Устав</w:t>
      </w:r>
      <w:r w:rsidR="00EB6267">
        <w:rPr>
          <w:rFonts w:ascii="Times New Roman" w:eastAsia="Times New Roman" w:hAnsi="Times New Roman" w:cs="Times New Roman"/>
          <w:sz w:val="24"/>
          <w:szCs w:val="24"/>
        </w:rPr>
        <w:t>а, на основе принц</w:t>
      </w:r>
      <w:r w:rsidR="007045DF">
        <w:rPr>
          <w:rFonts w:ascii="Times New Roman" w:eastAsia="Times New Roman" w:hAnsi="Times New Roman" w:cs="Times New Roman"/>
          <w:sz w:val="24"/>
          <w:szCs w:val="24"/>
        </w:rPr>
        <w:t>ипов единоначалия и коллегиальности.</w:t>
      </w:r>
    </w:p>
    <w:p w14:paraId="6CF51048" w14:textId="77777777" w:rsidR="00EB6267" w:rsidRPr="00C2366D" w:rsidRDefault="00EB6267" w:rsidP="00EB6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руководство и управление учреждением осуществляет  заведующий. </w:t>
      </w:r>
      <w:r w:rsidRPr="00C2366D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ующий </w:t>
      </w:r>
      <w:r w:rsidRPr="00C2366D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ответственность за деятельность учреждения.</w:t>
      </w:r>
    </w:p>
    <w:p w14:paraId="107E81EF" w14:textId="77777777" w:rsidR="00EB6267" w:rsidRDefault="00EB6267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самоуправления создаются и действуют в соответствии с действующим уставом и положением об этом органе, разрабатываемыми и утверждаемыми в установленном настоящим уставом порядке.</w:t>
      </w:r>
    </w:p>
    <w:p w14:paraId="604B7754" w14:textId="77777777" w:rsidR="00EB6267" w:rsidRPr="00C2366D" w:rsidRDefault="00A43D86" w:rsidP="00EB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>осударственно-общественный порядок управле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реализуется через деятельность </w:t>
      </w:r>
      <w:r w:rsidR="007045DF">
        <w:rPr>
          <w:rFonts w:ascii="Times New Roman" w:eastAsia="Times New Roman" w:hAnsi="Times New Roman" w:cs="Times New Roman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45DF">
        <w:rPr>
          <w:rFonts w:ascii="Times New Roman" w:eastAsia="Times New Roman" w:hAnsi="Times New Roman" w:cs="Times New Roman"/>
          <w:sz w:val="24"/>
          <w:szCs w:val="24"/>
        </w:rPr>
        <w:t xml:space="preserve"> родителей, 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едагогического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045D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обрания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коллектива. </w:t>
      </w:r>
      <w:r w:rsidR="00EB6267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трудового коллектива составляют все работники учреждения. 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>Порядок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боров, деятельности органов 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>равления определяются Уставом МБ</w:t>
      </w:r>
      <w:r w:rsidR="00EB6267" w:rsidRPr="00C2366D">
        <w:rPr>
          <w:rFonts w:ascii="Times New Roman" w:eastAsia="Times New Roman" w:hAnsi="Times New Roman" w:cs="Times New Roman"/>
          <w:sz w:val="24"/>
          <w:szCs w:val="24"/>
        </w:rPr>
        <w:t>ДОУ и регламентируются локальными актами.</w:t>
      </w:r>
    </w:p>
    <w:p w14:paraId="4A2DB29F" w14:textId="77777777" w:rsidR="00EB6267" w:rsidRPr="00C2366D" w:rsidRDefault="00EB6267" w:rsidP="00EB62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акты, 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>регламентирующие деятельность МБ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>ДОУ:</w:t>
      </w:r>
    </w:p>
    <w:p w14:paraId="562A672F" w14:textId="77777777" w:rsidR="00EB6267" w:rsidRPr="00C2366D" w:rsidRDefault="00EB6267" w:rsidP="00EB62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Положение о совете родителей</w:t>
      </w:r>
    </w:p>
    <w:p w14:paraId="33C565B8" w14:textId="77777777" w:rsidR="00EB6267" w:rsidRPr="00C2366D" w:rsidRDefault="00EB6267" w:rsidP="00EB62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педагогическом совете </w:t>
      </w:r>
    </w:p>
    <w:p w14:paraId="36DC100C" w14:textId="77777777" w:rsidR="00EB6267" w:rsidRPr="00C2366D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Положение о собрании трудового коллектива</w:t>
      </w:r>
    </w:p>
    <w:p w14:paraId="33606BC9" w14:textId="77777777" w:rsidR="00EB6267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Положение об общем родительском собрании</w:t>
      </w:r>
    </w:p>
    <w:p w14:paraId="1513C62E" w14:textId="77777777" w:rsidR="00513D9E" w:rsidRDefault="00513D9E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Коллективный договор</w:t>
      </w:r>
    </w:p>
    <w:p w14:paraId="32A6831E" w14:textId="77777777" w:rsidR="00513D9E" w:rsidRPr="00C2366D" w:rsidRDefault="00513D9E" w:rsidP="00513D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Правила внутреннего  трудового распорядка</w:t>
      </w:r>
    </w:p>
    <w:p w14:paraId="3900D66A" w14:textId="77777777" w:rsidR="00EB6267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оплате труда </w:t>
      </w:r>
    </w:p>
    <w:p w14:paraId="702E630B" w14:textId="77777777" w:rsidR="00513D9E" w:rsidRPr="00C2366D" w:rsidRDefault="00513D9E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Трудовой договор  с работниками;</w:t>
      </w:r>
    </w:p>
    <w:p w14:paraId="3E9A823A" w14:textId="77777777" w:rsidR="00EB6267" w:rsidRPr="00C2366D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</w:t>
      </w:r>
    </w:p>
    <w:p w14:paraId="4882ADD5" w14:textId="77777777" w:rsidR="00EB6267" w:rsidRPr="00C2366D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Инструкции:</w:t>
      </w:r>
    </w:p>
    <w:p w14:paraId="58539826" w14:textId="77777777" w:rsidR="00EB6267" w:rsidRPr="00C2366D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-по охране труда и технике безопасности;</w:t>
      </w:r>
    </w:p>
    <w:p w14:paraId="1A00C67E" w14:textId="77777777" w:rsidR="00EB6267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-по обеспечению пожарной безопасности;</w:t>
      </w:r>
    </w:p>
    <w:p w14:paraId="2ACB9DB3" w14:textId="77777777" w:rsidR="00513D9E" w:rsidRDefault="00513D9E" w:rsidP="00513D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 обеспечению антитеррористической</w:t>
      </w:r>
      <w:r w:rsidRPr="00C2366D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безопасности;</w:t>
      </w:r>
    </w:p>
    <w:p w14:paraId="606DB245" w14:textId="77777777" w:rsidR="00EB6267" w:rsidRPr="00C2366D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Договор об образовании по образовательным программам ДО</w:t>
      </w:r>
    </w:p>
    <w:p w14:paraId="6B5CDD87" w14:textId="77777777" w:rsidR="00EB6267" w:rsidRPr="00C2366D" w:rsidRDefault="00EB6267" w:rsidP="00EB62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сотрудников.</w:t>
      </w:r>
    </w:p>
    <w:p w14:paraId="64AB636D" w14:textId="77777777" w:rsidR="00EB6267" w:rsidRPr="00C2366D" w:rsidRDefault="00EB6267" w:rsidP="00EB6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66D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функционирует Первичная профсоюзная организация.</w:t>
      </w:r>
    </w:p>
    <w:p w14:paraId="1E122F48" w14:textId="77777777" w:rsidR="00EB6267" w:rsidRPr="00C2366D" w:rsidRDefault="00EB6267" w:rsidP="00EB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C9919" w14:textId="77777777" w:rsidR="007E37B1" w:rsidRDefault="00A43D86" w:rsidP="00A43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6087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B6C21"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рганизация </w:t>
      </w:r>
      <w:r w:rsidR="007E37B1" w:rsidRPr="00A43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C21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  <w:r w:rsidR="00C60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C21">
        <w:rPr>
          <w:rFonts w:ascii="Times New Roman" w:hAnsi="Times New Roman" w:cs="Times New Roman"/>
          <w:b/>
          <w:bCs/>
          <w:sz w:val="24"/>
          <w:szCs w:val="24"/>
        </w:rPr>
        <w:t>процесса</w:t>
      </w:r>
    </w:p>
    <w:p w14:paraId="0A7A39EA" w14:textId="77777777" w:rsidR="00F564E6" w:rsidRPr="00A43D86" w:rsidRDefault="00F564E6" w:rsidP="00A43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C73B8" w14:textId="77777777" w:rsidR="007E37B1" w:rsidRPr="00A43D86" w:rsidRDefault="007E37B1" w:rsidP="00C60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В течение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>календарного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года деятельность ДОУ была направлена на обеспечение</w:t>
      </w:r>
      <w:r w:rsidR="00C6087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непрерывного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всестороннего и своевременного развития ребенка</w:t>
      </w:r>
      <w:r w:rsidRPr="00A43D86">
        <w:rPr>
          <w:rFonts w:ascii="Times New Roman" w:hAnsi="Times New Roman" w:cs="Times New Roman"/>
          <w:sz w:val="24"/>
          <w:szCs w:val="24"/>
        </w:rPr>
        <w:t xml:space="preserve">.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Организация учебно</w:t>
      </w:r>
      <w:r w:rsidRPr="00A43D86">
        <w:rPr>
          <w:rFonts w:ascii="Times New Roman" w:hAnsi="Times New Roman" w:cs="Times New Roman"/>
          <w:sz w:val="24"/>
          <w:szCs w:val="24"/>
        </w:rPr>
        <w:t>-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воспитательного процесса строилась на педагогически обоснованном выборе программ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>ы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hAnsi="Times New Roman" w:cs="Times New Roman"/>
          <w:sz w:val="24"/>
          <w:szCs w:val="24"/>
        </w:rPr>
        <w:t>(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 соответствии с лицензией</w:t>
      </w:r>
      <w:r w:rsidRPr="00A43D86">
        <w:rPr>
          <w:rFonts w:ascii="Times New Roman" w:hAnsi="Times New Roman" w:cs="Times New Roman"/>
          <w:sz w:val="24"/>
          <w:szCs w:val="24"/>
        </w:rPr>
        <w:t xml:space="preserve">),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обеспечивающих получение образования</w:t>
      </w:r>
      <w:r w:rsidRPr="00A43D86">
        <w:rPr>
          <w:rFonts w:ascii="Times New Roman" w:hAnsi="Times New Roman" w:cs="Times New Roman"/>
          <w:sz w:val="24"/>
          <w:szCs w:val="24"/>
        </w:rPr>
        <w:t>,</w:t>
      </w:r>
      <w:r w:rsidR="00997606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соответствующего государственным стандартам</w:t>
      </w:r>
    </w:p>
    <w:p w14:paraId="0EC005AE" w14:textId="77777777" w:rsidR="007E37B1" w:rsidRPr="00A43D86" w:rsidRDefault="007E37B1" w:rsidP="003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Основной целью деятельности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>МБ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ДОУ остается оптимизация педагогического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процесса в ДОУ для повышения качества дошкольного образования</w:t>
      </w:r>
      <w:r w:rsidRPr="00A43D86">
        <w:rPr>
          <w:rFonts w:ascii="Times New Roman" w:hAnsi="Times New Roman" w:cs="Times New Roman"/>
          <w:sz w:val="24"/>
          <w:szCs w:val="24"/>
        </w:rPr>
        <w:t xml:space="preserve">.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 основе учебно</w:t>
      </w:r>
      <w:r w:rsidRPr="00A43D86">
        <w:rPr>
          <w:rFonts w:ascii="Times New Roman" w:hAnsi="Times New Roman" w:cs="Times New Roman"/>
          <w:sz w:val="24"/>
          <w:szCs w:val="24"/>
        </w:rPr>
        <w:t>-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воспитательной работы лежит взаимодействие педагогического персонала</w:t>
      </w:r>
      <w:r w:rsidRPr="00A43D86">
        <w:rPr>
          <w:rFonts w:ascii="Times New Roman" w:hAnsi="Times New Roman" w:cs="Times New Roman"/>
          <w:sz w:val="24"/>
          <w:szCs w:val="24"/>
        </w:rPr>
        <w:t>,</w:t>
      </w:r>
      <w:r w:rsidR="00997606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администрации и родителей</w:t>
      </w:r>
      <w:r w:rsidRPr="00A43D86">
        <w:rPr>
          <w:rFonts w:ascii="Times New Roman" w:hAnsi="Times New Roman" w:cs="Times New Roman"/>
          <w:sz w:val="24"/>
          <w:szCs w:val="24"/>
        </w:rPr>
        <w:t xml:space="preserve">.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Основными участниками воспитательно</w:t>
      </w:r>
      <w:r w:rsidRPr="00A43D86">
        <w:rPr>
          <w:rFonts w:ascii="Times New Roman" w:hAnsi="Times New Roman" w:cs="Times New Roman"/>
          <w:sz w:val="24"/>
          <w:szCs w:val="24"/>
        </w:rPr>
        <w:t>-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образовательного</w:t>
      </w:r>
      <w:r w:rsidR="008B6C2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процесса являются дети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родители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педагоги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специалисты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77A6A1A6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Группы функционируют в режиме </w:t>
      </w:r>
      <w:r w:rsidRPr="00A43D86">
        <w:rPr>
          <w:rFonts w:ascii="Times New Roman" w:hAnsi="Times New Roman" w:cs="Times New Roman"/>
          <w:sz w:val="24"/>
          <w:szCs w:val="24"/>
        </w:rPr>
        <w:t xml:space="preserve">5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дневной рабочей недели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4E945B69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Образовательный процесс осуществляется по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 xml:space="preserve">одному режиму в разновозрастной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группе</w:t>
      </w:r>
      <w:r w:rsidRPr="00A43D86">
        <w:rPr>
          <w:rFonts w:ascii="Times New Roman" w:hAnsi="Times New Roman" w:cs="Times New Roman"/>
          <w:sz w:val="24"/>
          <w:szCs w:val="24"/>
        </w:rPr>
        <w:t xml:space="preserve">: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 учетом теплого и холодного периода года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2C839999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Созданы все условия для разностороннего развития детей с </w:t>
      </w:r>
      <w:r w:rsidR="008F7981">
        <w:rPr>
          <w:rFonts w:ascii="Times New Roman" w:hAnsi="Times New Roman" w:cs="Times New Roman"/>
          <w:sz w:val="24"/>
          <w:szCs w:val="24"/>
        </w:rPr>
        <w:t xml:space="preserve">2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>-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до </w:t>
      </w:r>
      <w:r w:rsidRPr="00A43D86">
        <w:rPr>
          <w:rFonts w:ascii="Times New Roman" w:hAnsi="Times New Roman" w:cs="Times New Roman"/>
          <w:sz w:val="24"/>
          <w:szCs w:val="24"/>
        </w:rPr>
        <w:t xml:space="preserve">7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лет</w:t>
      </w:r>
      <w:r w:rsidR="00392F9B">
        <w:rPr>
          <w:rFonts w:ascii="Times New 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детский сад оснащен оборудованием для </w:t>
      </w:r>
      <w:r w:rsidR="005E3D18">
        <w:rPr>
          <w:rFonts w:ascii="Times New Roman" w:eastAsia="TimesNewRoman" w:hAnsi="Times New Roman" w:cs="Times New Roman"/>
          <w:sz w:val="24"/>
          <w:szCs w:val="24"/>
        </w:rPr>
        <w:t>многих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видов детской деятельности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>в помещении и на участке</w:t>
      </w:r>
      <w:r w:rsidRPr="00A43D86">
        <w:rPr>
          <w:rFonts w:ascii="Times New Roman" w:hAnsi="Times New Roman" w:cs="Times New Roman"/>
          <w:sz w:val="24"/>
          <w:szCs w:val="24"/>
        </w:rPr>
        <w:t xml:space="preserve">.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Для осуществления педагогического процесса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развития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творческого потенциала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формирования психологического микроклимата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введения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детей в социум создана предметно</w:t>
      </w:r>
      <w:r w:rsidRPr="00A43D86">
        <w:rPr>
          <w:rFonts w:ascii="Times New Roman" w:hAnsi="Times New Roman" w:cs="Times New Roman"/>
          <w:sz w:val="24"/>
          <w:szCs w:val="24"/>
        </w:rPr>
        <w:t>-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развивающая среда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которая представлена 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 xml:space="preserve"> центрами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, оснащёнными дидактическим материалом и пособиями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 xml:space="preserve">для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игровой и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разнообразной продуктивной 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>деятельности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: музыкальной, театрализованной,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физкультурно-оздоровительной, трудовой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 xml:space="preserve">. Это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способствует ознакомлению детей с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явлениями и предметами природы, окружающей жизни, развитию их речи,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формированию поведенческих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lastRenderedPageBreak/>
        <w:t>навыков и общению. Дети имеют свободный доступ к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игровому, спортивному оборудованию, к средствам для свободной изобразительной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деятельности. При планировании и осуществлении образовательного процесса в ДОУ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реализуется принцип интеграции различных видов деятельности на основе тесного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 xml:space="preserve"> в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заимодействия специалистов и воспитателей.</w:t>
      </w:r>
    </w:p>
    <w:p w14:paraId="4FA83CE0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Для детей дошкольного возраста в ДОУ созданы условия для развития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эмоционально - личностной сферы и коммуникативных умений, а также обеспечения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свободного предметного взаимодействия, развития игровой деятельности, для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организации подвижной и самостоятельной деятельности.</w:t>
      </w:r>
    </w:p>
    <w:p w14:paraId="0434435B" w14:textId="77777777" w:rsidR="00392F9B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Все компоненты развивающей предметной среды детского сада включают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оптимальные условия для полноценного физического, эстетического, познавательного и</w:t>
      </w:r>
      <w:r w:rsidR="00EF3B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социального развития детей. групповое помещение имеет: спальню,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 xml:space="preserve"> игровую комнату,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туалетную комнату, раздевалку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 xml:space="preserve">. 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Для осуществления образовательного процесса имеется:</w:t>
      </w:r>
    </w:p>
    <w:p w14:paraId="6408B5B3" w14:textId="77777777" w:rsidR="007E37B1" w:rsidRPr="00A43D86" w:rsidRDefault="00392F9B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 xml:space="preserve">телевизор </w:t>
      </w:r>
    </w:p>
    <w:p w14:paraId="3D2F8458" w14:textId="77777777" w:rsidR="007E37B1" w:rsidRPr="00A43D86" w:rsidRDefault="00392F9B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п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ищеблок: кухня, обеспечена необх</w:t>
      </w:r>
      <w:r w:rsidR="008F7981">
        <w:rPr>
          <w:rFonts w:ascii="Times New Roman" w:eastAsia="TimesNewRoman" w:hAnsi="Times New Roman" w:cs="Times New Roman"/>
          <w:sz w:val="24"/>
          <w:szCs w:val="24"/>
        </w:rPr>
        <w:t>одимым набором помещений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,</w:t>
      </w:r>
      <w:r w:rsidR="008F798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оборудованием.</w:t>
      </w:r>
    </w:p>
    <w:p w14:paraId="62F50885" w14:textId="77777777" w:rsidR="007E37B1" w:rsidRPr="00A43D86" w:rsidRDefault="00392F9B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на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территории детского сада имеются оборудованные прогулочные площадки для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детей.</w:t>
      </w:r>
    </w:p>
    <w:p w14:paraId="6D54CD60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Материально-техническая база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>МБ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ДОУ развивается согласно плану развития. В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73151">
        <w:rPr>
          <w:rFonts w:ascii="Times New Roman" w:eastAsia="TimesNewRoman" w:hAnsi="Times New Roman" w:cs="Times New Roman"/>
          <w:sz w:val="24"/>
          <w:szCs w:val="24"/>
        </w:rPr>
        <w:t>20</w:t>
      </w:r>
      <w:r w:rsidR="00A20E09">
        <w:rPr>
          <w:rFonts w:ascii="Times New Roman" w:eastAsia="TimesNewRoman" w:hAnsi="Times New Roman" w:cs="Times New Roman"/>
          <w:sz w:val="24"/>
          <w:szCs w:val="24"/>
        </w:rPr>
        <w:t>20</w:t>
      </w:r>
      <w:r w:rsidR="00392F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году приобретены игрушки, дидактические пособия для развития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игровой и учебной деятельности, </w:t>
      </w:r>
      <w:r w:rsidR="00B7422D">
        <w:rPr>
          <w:rFonts w:ascii="Times New Roman" w:eastAsia="TimesNewRoman" w:hAnsi="Times New Roman" w:cs="Times New Roman"/>
          <w:sz w:val="24"/>
          <w:szCs w:val="24"/>
        </w:rPr>
        <w:t>спортивное оборудование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, приобретены канцтовары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для обеспечения образовательных целей, мягкий инвентарь. С целью пополнения и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совершенствования материально-технической базы разрабатывается план развития с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учетом целевых средств Учредителя.</w:t>
      </w:r>
    </w:p>
    <w:p w14:paraId="6957CDC4" w14:textId="77777777" w:rsidR="007E37B1" w:rsidRPr="00A43D86" w:rsidRDefault="00B7422D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С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 информацией о деятельности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учреждения можно ознакомиться на сайте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 xml:space="preserve"> МБ</w:t>
      </w:r>
      <w:r>
        <w:rPr>
          <w:rFonts w:ascii="Times New Roman" w:eastAsia="TimesNewRoman" w:hAnsi="Times New Roman" w:cs="Times New Roman"/>
          <w:sz w:val="24"/>
          <w:szCs w:val="24"/>
        </w:rPr>
        <w:t>ДОУ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14:paraId="687DB5A3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Дошкольное образовательное учреждение осуществляет взаимодействие с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социумом. Наблюдается тенденция к расширению и углублению связей дошкольного</w:t>
      </w:r>
      <w:r w:rsidR="008B6C21">
        <w:rPr>
          <w:rFonts w:ascii="Times New Roman" w:eastAsia="TimesNewRoman" w:hAnsi="Times New Roman" w:cs="Times New Roman"/>
          <w:sz w:val="24"/>
          <w:szCs w:val="24"/>
        </w:rPr>
        <w:t xml:space="preserve"> образовательного учреждения со 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 xml:space="preserve">МБОУ СОШ с. </w:t>
      </w:r>
      <w:proofErr w:type="spellStart"/>
      <w:r w:rsidR="00086F1B">
        <w:rPr>
          <w:rFonts w:ascii="Times New Roman" w:eastAsia="TimesNewRoman" w:hAnsi="Times New Roman" w:cs="Times New Roman"/>
          <w:sz w:val="24"/>
          <w:szCs w:val="24"/>
        </w:rPr>
        <w:t>Тарлыковка</w:t>
      </w:r>
      <w:proofErr w:type="spellEnd"/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7422D">
        <w:rPr>
          <w:rFonts w:ascii="Times New Roman" w:eastAsia="TimesNewRoman" w:hAnsi="Times New Roman" w:cs="Times New Roman"/>
          <w:sz w:val="24"/>
          <w:szCs w:val="24"/>
        </w:rPr>
        <w:t>Домом культуры.</w:t>
      </w:r>
    </w:p>
    <w:p w14:paraId="39AE1B76" w14:textId="77777777" w:rsidR="001B0F71" w:rsidRDefault="001B0F7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7605143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Непосредственная образовательная деятельность (НОД) с 9.00 часов.</w:t>
      </w:r>
    </w:p>
    <w:p w14:paraId="751A578B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Продолжительность НОД:</w:t>
      </w:r>
    </w:p>
    <w:p w14:paraId="0E9D7865" w14:textId="77777777" w:rsidR="007E37B1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 xml:space="preserve">первой </w:t>
      </w:r>
      <w:r w:rsidR="001B0F71">
        <w:rPr>
          <w:rFonts w:ascii="Times New Roman" w:eastAsia="TimesNewRoman" w:hAnsi="Times New Roman" w:cs="Times New Roman"/>
          <w:sz w:val="24"/>
          <w:szCs w:val="24"/>
        </w:rPr>
        <w:t xml:space="preserve">разновозрастной дошкольной  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>группе (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от 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>2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до 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>4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лет) – 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>15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минут;</w:t>
      </w:r>
    </w:p>
    <w:p w14:paraId="4A2068C6" w14:textId="77777777" w:rsidR="00086F1B" w:rsidRPr="00A43D86" w:rsidRDefault="00086F1B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во второй разновозрастной дошкольной группе  (от 4 до 7 лет) – 20-30 мин</w:t>
      </w:r>
    </w:p>
    <w:p w14:paraId="5860429A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 середине НОД педагоги проводят физкультминутку. Предусмотрены перерывы</w:t>
      </w:r>
      <w:r w:rsidR="008B6C2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длительностью 10 минут.</w:t>
      </w:r>
    </w:p>
    <w:p w14:paraId="7FE80381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Общий объем обязательной части программы составляет </w:t>
      </w:r>
      <w:r w:rsidR="001B0F71">
        <w:rPr>
          <w:rFonts w:ascii="Times New Roman" w:eastAsia="TimesNewRoman" w:hAnsi="Times New Roman" w:cs="Times New Roman"/>
          <w:sz w:val="24"/>
          <w:szCs w:val="24"/>
        </w:rPr>
        <w:t>8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0% времени и рассчитан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 соответствии с возрастом воспитанников, основными направлениями их развития,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спецификой дошкольного образования и включает время, отведенное на: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видов детской деятельности; образовательную деятельность, осуществляемую в ходе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режимных моментов; самостоятельную деятельность — взаимодействие с семьями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детей.</w:t>
      </w:r>
    </w:p>
    <w:p w14:paraId="02DB6BD8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Режим деятельности ДОУ является гибким и строится в зависимости от социального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заказа родителей, 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>наличия специалистов, педагогов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6C4FA3D" w14:textId="77777777" w:rsidR="001B0F71" w:rsidRDefault="001B0F71" w:rsidP="00A43D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3DC0B58D" w14:textId="77777777" w:rsidR="007E37B1" w:rsidRPr="00A43D86" w:rsidRDefault="007E37B1" w:rsidP="008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b/>
          <w:bCs/>
          <w:sz w:val="24"/>
          <w:szCs w:val="24"/>
        </w:rPr>
        <w:t>Медицинское обслуживание</w:t>
      </w:r>
    </w:p>
    <w:p w14:paraId="2501C654" w14:textId="77777777" w:rsidR="007E37B1" w:rsidRDefault="008B6C2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Медицинское обслуживание о</w:t>
      </w:r>
      <w:r w:rsidR="007F7D48">
        <w:rPr>
          <w:rFonts w:ascii="Times New Roman" w:eastAsia="TimesNewRoman" w:hAnsi="Times New Roman" w:cs="Times New Roman"/>
          <w:sz w:val="24"/>
          <w:szCs w:val="24"/>
        </w:rPr>
        <w:t>беспечивается штатной ра</w:t>
      </w:r>
      <w:r w:rsidR="00086F1B">
        <w:rPr>
          <w:rFonts w:ascii="Times New Roman" w:eastAsia="TimesNewRoman" w:hAnsi="Times New Roman" w:cs="Times New Roman"/>
          <w:sz w:val="24"/>
          <w:szCs w:val="24"/>
        </w:rPr>
        <w:t>ботником ГУЗ Ровенская больница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B0F71">
        <w:rPr>
          <w:rFonts w:ascii="Times New Roman" w:eastAsia="TimesNewRoman" w:hAnsi="Times New Roman" w:cs="Times New Roman"/>
          <w:sz w:val="24"/>
          <w:szCs w:val="24"/>
        </w:rPr>
        <w:t xml:space="preserve">которая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наряду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администрацией и педагогическим персоналом </w:t>
      </w:r>
      <w:r w:rsidR="001B0F71">
        <w:rPr>
          <w:rFonts w:ascii="Times New Roman" w:eastAsia="TimesNewRoman" w:hAnsi="Times New Roman" w:cs="Times New Roman"/>
          <w:sz w:val="24"/>
          <w:szCs w:val="24"/>
        </w:rPr>
        <w:t>несе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т ответственность за проведение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лечебно-профилактических мероприятий, соблюдение санитарно-гигиенических норм,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режим</w:t>
      </w:r>
      <w:r w:rsidR="001B0F71">
        <w:rPr>
          <w:rFonts w:ascii="Times New Roman" w:eastAsia="TimesNewRoman" w:hAnsi="Times New Roman" w:cs="Times New Roman"/>
          <w:sz w:val="24"/>
          <w:szCs w:val="24"/>
        </w:rPr>
        <w:t xml:space="preserve">а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  <w:proofErr w:type="gramEnd"/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B0F71">
        <w:rPr>
          <w:rFonts w:ascii="Times New Roman" w:eastAsia="TimesNewRoman" w:hAnsi="Times New Roman" w:cs="Times New Roman"/>
          <w:sz w:val="24"/>
          <w:szCs w:val="24"/>
        </w:rPr>
        <w:t>качества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 питания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воспитанников.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r w:rsidR="005E3D18">
        <w:rPr>
          <w:rFonts w:ascii="Times New Roman" w:eastAsia="TimesNewRoman" w:hAnsi="Times New Roman" w:cs="Times New Roman"/>
          <w:sz w:val="24"/>
          <w:szCs w:val="24"/>
        </w:rPr>
        <w:t>20</w:t>
      </w:r>
      <w:r w:rsidR="00191ABC">
        <w:rPr>
          <w:rFonts w:ascii="Times New Roman" w:eastAsia="TimesNewRoman" w:hAnsi="Times New Roman" w:cs="Times New Roman"/>
          <w:sz w:val="24"/>
          <w:szCs w:val="24"/>
        </w:rPr>
        <w:t>20</w:t>
      </w:r>
      <w:r w:rsidR="001B0F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 учебном году традиционно особое внимание медицинская служба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детского сада уделяла профилактическим мероприятиям.</w:t>
      </w:r>
    </w:p>
    <w:p w14:paraId="502251C4" w14:textId="77777777" w:rsidR="008B6C21" w:rsidRPr="00A43D86" w:rsidRDefault="008B6C21" w:rsidP="008B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FA7B075" w14:textId="77777777" w:rsidR="00997606" w:rsidRDefault="00997606" w:rsidP="00A4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2953B0" w14:textId="77777777" w:rsidR="00EB6267" w:rsidRDefault="008B6C21" w:rsidP="00A4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B6267" w:rsidRPr="00A43D86">
        <w:rPr>
          <w:rFonts w:ascii="Times New Roman" w:eastAsia="Times New Roman" w:hAnsi="Times New Roman" w:cs="Times New Roman"/>
          <w:b/>
          <w:sz w:val="24"/>
          <w:szCs w:val="24"/>
        </w:rPr>
        <w:t>.Оценка образовательной деятельности</w:t>
      </w:r>
    </w:p>
    <w:p w14:paraId="17251975" w14:textId="77777777" w:rsidR="00FE51DE" w:rsidRDefault="00FE51DE" w:rsidP="00FE51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с </w:t>
      </w:r>
      <w:r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4E5495" w14:textId="77777777" w:rsidR="00FE51DE" w:rsidRDefault="00FE51DE" w:rsidP="00FE51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нормативами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0F78A6" w14:textId="77777777" w:rsidR="00FE51DE" w:rsidRDefault="00FE51DE" w:rsidP="00FE51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24.09.2022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371-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внедрению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25.11.2022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1028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 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составе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методиста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1944BB3" w14:textId="77777777" w:rsidR="00FE51DE" w:rsidRDefault="00FE51DE" w:rsidP="00FE51D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 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разработанную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 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ввели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01.09.2023;</w:t>
      </w:r>
    </w:p>
    <w:p w14:paraId="4128F23C" w14:textId="77777777" w:rsidR="00FE51DE" w:rsidRDefault="00FE51DE" w:rsidP="00FE51D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запланировали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 ДО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7C8951" w14:textId="28408592" w:rsidR="00F564E6" w:rsidRPr="00FE51DE" w:rsidRDefault="00FE51DE" w:rsidP="00FE51D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разъяснительную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7AC9E01" w14:textId="48DE3E0D" w:rsidR="00EB6267" w:rsidRPr="00A43D86" w:rsidRDefault="00EB6267" w:rsidP="00A43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Общая численность 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в 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91A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08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г. составляла </w:t>
      </w:r>
      <w:proofErr w:type="gramStart"/>
      <w:r w:rsidR="00191A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43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3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D18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</w:t>
      </w:r>
      <w:r w:rsidR="00086F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 до 7 лет. По сравнению с </w:t>
      </w:r>
      <w:r w:rsidR="00D731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08B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 xml:space="preserve">. численность детей </w:t>
      </w:r>
      <w:r w:rsidR="005E3D18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43D86">
        <w:rPr>
          <w:rFonts w:ascii="Times New Roman" w:hAnsi="Times New Roman" w:cs="Times New Roman"/>
          <w:sz w:val="24"/>
          <w:szCs w:val="24"/>
        </w:rPr>
        <w:t>Фактическая посещаемость воспитанников за 2</w:t>
      </w:r>
      <w:r w:rsidR="007F7D48">
        <w:rPr>
          <w:rFonts w:ascii="Times New Roman" w:hAnsi="Times New Roman" w:cs="Times New Roman"/>
          <w:sz w:val="24"/>
          <w:szCs w:val="24"/>
        </w:rPr>
        <w:t>0</w:t>
      </w:r>
      <w:r w:rsidR="007E08B5">
        <w:rPr>
          <w:rFonts w:ascii="Times New Roman" w:hAnsi="Times New Roman" w:cs="Times New Roman"/>
          <w:sz w:val="24"/>
          <w:szCs w:val="24"/>
        </w:rPr>
        <w:t>23</w:t>
      </w:r>
      <w:r w:rsidR="00513D9E" w:rsidRPr="00A43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D9E" w:rsidRPr="00A43D86">
        <w:rPr>
          <w:rFonts w:ascii="Times New Roman" w:hAnsi="Times New Roman" w:cs="Times New Roman"/>
          <w:sz w:val="24"/>
          <w:szCs w:val="24"/>
        </w:rPr>
        <w:t>учебный  год</w:t>
      </w:r>
      <w:proofErr w:type="gramEnd"/>
      <w:r w:rsidR="00513D9E" w:rsidRPr="00A43D86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E3D18">
        <w:rPr>
          <w:rFonts w:ascii="Times New Roman" w:hAnsi="Times New Roman" w:cs="Times New Roman"/>
          <w:sz w:val="24"/>
          <w:szCs w:val="24"/>
        </w:rPr>
        <w:t>70</w:t>
      </w:r>
      <w:r w:rsidR="00513D9E" w:rsidRPr="00A43D86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hAnsi="Times New Roman" w:cs="Times New Roman"/>
          <w:sz w:val="24"/>
          <w:szCs w:val="24"/>
        </w:rPr>
        <w:t xml:space="preserve">% от списочного состава. </w:t>
      </w:r>
      <w:r w:rsidR="00146A0D" w:rsidRPr="00A43D86">
        <w:rPr>
          <w:rFonts w:ascii="Times New Roman" w:hAnsi="Times New Roman" w:cs="Times New Roman"/>
          <w:sz w:val="24"/>
          <w:szCs w:val="24"/>
        </w:rPr>
        <w:t xml:space="preserve">Низкая посещаемость вызвана увеличением количества дней, пропущенных по болезни среди воспитанников </w:t>
      </w:r>
    </w:p>
    <w:p w14:paraId="04363AF9" w14:textId="0C77A9E5" w:rsidR="00513D9E" w:rsidRPr="00A43D86" w:rsidRDefault="00EB6267" w:rsidP="00A4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100 % детей от общей чис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>ленности воспитанников  получали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услуги по реализации образовательных программ в соответствии с лицензией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 xml:space="preserve"> и Уставом учреждения. В ДОУ функциони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>ровало в 20</w:t>
      </w:r>
      <w:r w:rsidR="00191A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08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="00086F1B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  разновозрастн</w:t>
      </w:r>
      <w:r w:rsidR="00086F1B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086F1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81152F" w14:textId="77777777" w:rsidR="00513D9E" w:rsidRPr="00A43D86" w:rsidRDefault="00513D9E" w:rsidP="00A4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D86">
        <w:rPr>
          <w:rFonts w:ascii="Times New Roman" w:eastAsia="Times New Roman" w:hAnsi="Times New Roman" w:cs="Times New Roman"/>
          <w:sz w:val="24"/>
          <w:szCs w:val="24"/>
        </w:rPr>
        <w:t>Дошкольн</w:t>
      </w:r>
      <w:r w:rsidR="00086F1B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гр</w:t>
      </w:r>
      <w:r w:rsidR="007F7D48">
        <w:rPr>
          <w:rFonts w:ascii="Times New Roman" w:eastAsia="Times New Roman" w:hAnsi="Times New Roman" w:cs="Times New Roman"/>
          <w:sz w:val="24"/>
          <w:szCs w:val="24"/>
        </w:rPr>
        <w:t>упп</w:t>
      </w:r>
      <w:r w:rsidR="00086F1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="007F7D48">
        <w:rPr>
          <w:rFonts w:ascii="Times New Roman" w:eastAsia="Times New Roman" w:hAnsi="Times New Roman" w:cs="Times New Roman"/>
          <w:sz w:val="24"/>
          <w:szCs w:val="24"/>
        </w:rPr>
        <w:t xml:space="preserve"> - в режиме  полного дня (9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14:paraId="28F1159F" w14:textId="625C4AC0" w:rsidR="00EB6267" w:rsidRPr="00A43D86" w:rsidRDefault="00EB6267" w:rsidP="00A43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ДОУ ведется в соответствии с образовательной программой ДОУ, разработанной на основе примерной общеобразовательной программы дошкольного образования «От рождения до школы» под редакцией </w:t>
      </w:r>
      <w:proofErr w:type="spellStart"/>
      <w:r w:rsidRPr="00A43D86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D86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D86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Pr="00A43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6C2A33" w14:textId="77777777" w:rsidR="00EB6267" w:rsidRPr="00A43D86" w:rsidRDefault="00EB6267" w:rsidP="00A43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14:paraId="3B9BDB0B" w14:textId="1989C50A" w:rsidR="00EB6267" w:rsidRPr="00A43D86" w:rsidRDefault="00EB6267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(ООП ДО) </w:t>
      </w:r>
      <w:proofErr w:type="gramStart"/>
      <w:r w:rsidRPr="00A43D86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2343EA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="002343EA">
        <w:rPr>
          <w:rFonts w:ascii="Times New Roman" w:eastAsia="Times New Roman" w:hAnsi="Times New Roman" w:cs="Times New Roman"/>
          <w:sz w:val="24"/>
          <w:szCs w:val="24"/>
        </w:rPr>
        <w:t xml:space="preserve"> ФОП ДО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полном объеме.</w:t>
      </w:r>
    </w:p>
    <w:p w14:paraId="652EF9C7" w14:textId="77777777" w:rsidR="00EB6267" w:rsidRPr="00A43D86" w:rsidRDefault="00EB6267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образовательного процесса с дошкольника</w:t>
      </w:r>
      <w:r w:rsidR="00CD2980"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как организация </w:t>
      </w: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 видов деятельности (игровой, двигательной, коммуникативной, познавательно-исследовательской, чтения (восприятия) художественной литературы, продуктивной, музыкально-художественной, трудовой) соответствует предъявляемым требованиям.</w:t>
      </w:r>
    </w:p>
    <w:p w14:paraId="56313DC1" w14:textId="77777777" w:rsidR="00EB6267" w:rsidRPr="00A43D86" w:rsidRDefault="00EB6267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14:paraId="3A1AF59F" w14:textId="77777777" w:rsidR="00EB6267" w:rsidRDefault="00EB6267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Воспитатели достаточно  хорошо осведомлены  о психофизиологических особенностях детей в группе</w:t>
      </w:r>
      <w:r w:rsidR="00086F1B">
        <w:rPr>
          <w:rFonts w:ascii="Times New Roman" w:eastAsia="Times New Roman" w:hAnsi="Times New Roman" w:cs="Times New Roman"/>
          <w:sz w:val="24"/>
          <w:szCs w:val="24"/>
        </w:rPr>
        <w:t>, при организации воспитательно-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14:paraId="374DACCE" w14:textId="4E510595" w:rsidR="00997606" w:rsidRDefault="00997606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01347" w14:textId="3C003EB8" w:rsidR="00FE51DE" w:rsidRDefault="00FE51DE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2EDF6" w14:textId="77777777" w:rsidR="00FE51DE" w:rsidRPr="00A43D86" w:rsidRDefault="00FE51DE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B1EB9" w14:textId="77777777" w:rsidR="00EB6267" w:rsidRDefault="00997606" w:rsidP="009976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8B6C2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B6267" w:rsidRPr="00A43D8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606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6267" w:rsidRPr="00A43D8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и качество подготовки воспитанников</w:t>
      </w:r>
    </w:p>
    <w:p w14:paraId="0C06686A" w14:textId="77777777" w:rsidR="00997606" w:rsidRPr="00A43D86" w:rsidRDefault="00997606" w:rsidP="00A43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06FBD" w14:textId="77777777" w:rsidR="00A43D86" w:rsidRPr="00A43D86" w:rsidRDefault="00A43D86" w:rsidP="0099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D86">
        <w:rPr>
          <w:rFonts w:ascii="Times New Roman" w:hAnsi="Times New Roman" w:cs="Times New Roman"/>
          <w:b/>
          <w:bCs/>
          <w:sz w:val="24"/>
          <w:szCs w:val="24"/>
        </w:rPr>
        <w:t>Анализ уровня готовности детей к обучению в</w:t>
      </w:r>
      <w:r w:rsidR="00997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D86">
        <w:rPr>
          <w:rFonts w:ascii="Times New Roman" w:hAnsi="Times New Roman" w:cs="Times New Roman"/>
          <w:b/>
          <w:bCs/>
          <w:sz w:val="24"/>
          <w:szCs w:val="24"/>
        </w:rPr>
        <w:t>школе.</w:t>
      </w:r>
    </w:p>
    <w:p w14:paraId="792B9F91" w14:textId="09335EE0" w:rsidR="00A43D86" w:rsidRPr="00A37454" w:rsidRDefault="00A43D86" w:rsidP="0099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proofErr w:type="gramStart"/>
      <w:r w:rsidR="00A37454">
        <w:rPr>
          <w:rFonts w:ascii="Times New Roman" w:hAnsi="Times New Roman" w:cs="Times New Roman"/>
          <w:sz w:val="24"/>
          <w:szCs w:val="24"/>
        </w:rPr>
        <w:t>20</w:t>
      </w:r>
      <w:r w:rsidR="00191ABC">
        <w:rPr>
          <w:rFonts w:ascii="Times New Roman" w:hAnsi="Times New Roman" w:cs="Times New Roman"/>
          <w:sz w:val="24"/>
          <w:szCs w:val="24"/>
        </w:rPr>
        <w:t>2</w:t>
      </w:r>
      <w:r w:rsidR="00FE51DE">
        <w:rPr>
          <w:rFonts w:ascii="Times New Roman" w:hAnsi="Times New Roman" w:cs="Times New Roman"/>
          <w:sz w:val="24"/>
          <w:szCs w:val="24"/>
        </w:rPr>
        <w:t>3</w:t>
      </w:r>
      <w:r w:rsidR="00A37454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году</w:t>
      </w:r>
      <w:proofErr w:type="gramEnd"/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8669D">
        <w:rPr>
          <w:rFonts w:ascii="Times New Roman" w:eastAsia="TimesNewRoman" w:hAnsi="Times New Roman" w:cs="Times New Roman"/>
          <w:sz w:val="24"/>
          <w:szCs w:val="24"/>
        </w:rPr>
        <w:t xml:space="preserve">ДОУ посещали </w:t>
      </w:r>
      <w:r w:rsidR="00FE51DE">
        <w:rPr>
          <w:rFonts w:ascii="Times New Roman" w:eastAsia="TimesNewRoman" w:hAnsi="Times New Roman" w:cs="Times New Roman"/>
          <w:sz w:val="24"/>
          <w:szCs w:val="24"/>
        </w:rPr>
        <w:t>4</w:t>
      </w:r>
      <w:r w:rsidR="00A37454">
        <w:rPr>
          <w:rFonts w:ascii="Times New Roman" w:eastAsia="TimesNewRoman" w:hAnsi="Times New Roman" w:cs="Times New Roman"/>
          <w:sz w:val="24"/>
          <w:szCs w:val="24"/>
        </w:rPr>
        <w:t xml:space="preserve"> воспитанни</w:t>
      </w:r>
      <w:r w:rsidR="0017469C">
        <w:rPr>
          <w:rFonts w:ascii="Times New Roman" w:eastAsia="TimesNewRoman" w:hAnsi="Times New Roman" w:cs="Times New Roman"/>
          <w:sz w:val="24"/>
          <w:szCs w:val="24"/>
        </w:rPr>
        <w:t>ка</w:t>
      </w:r>
      <w:r w:rsidR="00A37454">
        <w:rPr>
          <w:rFonts w:ascii="Times New Roman" w:eastAsia="TimesNewRoman" w:hAnsi="Times New Roman" w:cs="Times New Roman"/>
          <w:sz w:val="24"/>
          <w:szCs w:val="24"/>
        </w:rPr>
        <w:t xml:space="preserve"> подготовительной </w:t>
      </w:r>
      <w:r w:rsidR="00C8669D">
        <w:rPr>
          <w:rFonts w:ascii="Times New Roman" w:eastAsia="TimesNewRoman" w:hAnsi="Times New Roman" w:cs="Times New Roman"/>
          <w:sz w:val="24"/>
          <w:szCs w:val="24"/>
        </w:rPr>
        <w:t>под</w:t>
      </w:r>
      <w:r w:rsidR="00A37454">
        <w:rPr>
          <w:rFonts w:ascii="Times New Roman" w:eastAsia="TimesNewRoman" w:hAnsi="Times New Roman" w:cs="Times New Roman"/>
          <w:sz w:val="24"/>
          <w:szCs w:val="24"/>
        </w:rPr>
        <w:t>группы.</w:t>
      </w:r>
    </w:p>
    <w:p w14:paraId="19956BE6" w14:textId="77777777" w:rsidR="00A43D86" w:rsidRDefault="00A43D86" w:rsidP="0099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Воспитатели и специалисты </w:t>
      </w:r>
      <w:r w:rsidR="00C8669D">
        <w:rPr>
          <w:rFonts w:ascii="Times New Roman" w:eastAsia="TimesNewRoman" w:hAnsi="Times New Roman" w:cs="Times New Roman"/>
          <w:sz w:val="24"/>
          <w:szCs w:val="24"/>
        </w:rPr>
        <w:t>МБ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ДОУ проделали определенную работу для успешной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подготовки детей к школе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формированию учебных навыков</w:t>
      </w:r>
      <w:r w:rsidRPr="00A43D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91187" w14:textId="77777777" w:rsidR="00997606" w:rsidRDefault="00997606" w:rsidP="0099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диагностика готовности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школьному обучению заключалась </w:t>
      </w:r>
      <w:r w:rsidRPr="005D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проверке сформированности предпосылок к овладению грамотой и математикой. Предлагаемые для определения готовности детей к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задания максимально учитывали </w:t>
      </w:r>
      <w:r w:rsidRPr="005D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и 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6-летних детей, обеспечивали </w:t>
      </w:r>
      <w:r w:rsidRPr="005D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адекватное 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их содержания, опирались </w:t>
      </w:r>
      <w:r w:rsidRPr="005D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имеющийся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реальный опыт, не зависящий </w:t>
      </w:r>
      <w:r w:rsidRPr="005D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уровня навыков чтения и письма.</w:t>
      </w:r>
    </w:p>
    <w:p w14:paraId="380219A5" w14:textId="77777777" w:rsidR="00997606" w:rsidRDefault="00997606" w:rsidP="0099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EB239" w14:textId="70F2B847" w:rsidR="00997606" w:rsidRDefault="00997606" w:rsidP="00997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F6">
        <w:rPr>
          <w:rFonts w:ascii="Times New Roman" w:hAnsi="Times New Roman" w:cs="Times New Roman"/>
          <w:sz w:val="24"/>
          <w:szCs w:val="24"/>
        </w:rPr>
        <w:t>В диагностическом обследовании принимал</w:t>
      </w:r>
      <w:r w:rsidR="005E3D18">
        <w:rPr>
          <w:rFonts w:ascii="Times New Roman" w:hAnsi="Times New Roman" w:cs="Times New Roman"/>
          <w:sz w:val="24"/>
          <w:szCs w:val="24"/>
        </w:rPr>
        <w:t xml:space="preserve">и участие </w:t>
      </w:r>
      <w:r w:rsidR="0017469C">
        <w:rPr>
          <w:rFonts w:ascii="Times New Roman" w:hAnsi="Times New Roman" w:cs="Times New Roman"/>
          <w:sz w:val="24"/>
          <w:szCs w:val="24"/>
        </w:rPr>
        <w:t>4</w:t>
      </w:r>
      <w:r w:rsidRPr="005D76F6">
        <w:rPr>
          <w:rFonts w:ascii="Times New Roman" w:hAnsi="Times New Roman" w:cs="Times New Roman"/>
          <w:sz w:val="24"/>
          <w:szCs w:val="24"/>
        </w:rPr>
        <w:t xml:space="preserve"> воспитанни</w:t>
      </w:r>
      <w:r w:rsidR="0017469C">
        <w:rPr>
          <w:rFonts w:ascii="Times New Roman" w:hAnsi="Times New Roman" w:cs="Times New Roman"/>
          <w:sz w:val="24"/>
          <w:szCs w:val="24"/>
        </w:rPr>
        <w:t>ка</w:t>
      </w:r>
      <w:r w:rsidRPr="005D76F6">
        <w:rPr>
          <w:rFonts w:ascii="Times New Roman" w:hAnsi="Times New Roman" w:cs="Times New Roman"/>
          <w:sz w:val="24"/>
          <w:szCs w:val="24"/>
        </w:rPr>
        <w:t xml:space="preserve"> в возрасте 6-7 лет. В результате были получены следующие данные:</w:t>
      </w:r>
    </w:p>
    <w:p w14:paraId="3A280209" w14:textId="77777777" w:rsidR="00EE702B" w:rsidRDefault="00EE702B" w:rsidP="00997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2D821" w14:textId="77777777" w:rsidR="00997606" w:rsidRPr="005D76F6" w:rsidRDefault="00C8669D" w:rsidP="00997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 </w:t>
      </w:r>
      <w:r w:rsidR="00997606" w:rsidRPr="005D76F6">
        <w:rPr>
          <w:rFonts w:ascii="Times New Roman" w:hAnsi="Times New Roman" w:cs="Times New Roman"/>
          <w:sz w:val="24"/>
          <w:szCs w:val="24"/>
        </w:rPr>
        <w:t xml:space="preserve"> 19 баллов -</w:t>
      </w:r>
      <w:r w:rsidR="005E3D18">
        <w:rPr>
          <w:rFonts w:ascii="Times New Roman" w:hAnsi="Times New Roman" w:cs="Times New Roman"/>
          <w:sz w:val="24"/>
          <w:szCs w:val="24"/>
        </w:rPr>
        <w:t xml:space="preserve">  80</w:t>
      </w:r>
      <w:r w:rsidR="00997606" w:rsidRPr="005D76F6">
        <w:rPr>
          <w:rFonts w:ascii="Times New Roman" w:hAnsi="Times New Roman" w:cs="Times New Roman"/>
          <w:sz w:val="24"/>
          <w:szCs w:val="24"/>
        </w:rPr>
        <w:t>%</w:t>
      </w:r>
      <w:r w:rsidR="007F61F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88A410E" w14:textId="77777777" w:rsidR="00997606" w:rsidRPr="005D76F6" w:rsidRDefault="00C8669D" w:rsidP="00997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 </w:t>
      </w:r>
      <w:r w:rsidR="00997606" w:rsidRPr="005D76F6">
        <w:rPr>
          <w:rFonts w:ascii="Times New Roman" w:hAnsi="Times New Roman" w:cs="Times New Roman"/>
          <w:sz w:val="24"/>
          <w:szCs w:val="24"/>
        </w:rPr>
        <w:t xml:space="preserve"> 12 баллов – </w:t>
      </w:r>
      <w:r w:rsidR="005E3D18">
        <w:rPr>
          <w:rFonts w:ascii="Times New Roman" w:hAnsi="Times New Roman" w:cs="Times New Roman"/>
          <w:sz w:val="24"/>
          <w:szCs w:val="24"/>
        </w:rPr>
        <w:t>77</w:t>
      </w:r>
      <w:r w:rsidR="00997606" w:rsidRPr="005D76F6">
        <w:rPr>
          <w:rFonts w:ascii="Times New Roman" w:hAnsi="Times New Roman" w:cs="Times New Roman"/>
          <w:sz w:val="24"/>
          <w:szCs w:val="24"/>
        </w:rPr>
        <w:t>%</w:t>
      </w:r>
    </w:p>
    <w:p w14:paraId="2AEE9279" w14:textId="77777777" w:rsidR="00997606" w:rsidRPr="005D76F6" w:rsidRDefault="00C8669D" w:rsidP="00997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 </w:t>
      </w:r>
      <w:r w:rsidRPr="005D76F6">
        <w:rPr>
          <w:rFonts w:ascii="Times New Roman" w:hAnsi="Times New Roman" w:cs="Times New Roman"/>
          <w:sz w:val="24"/>
          <w:szCs w:val="24"/>
        </w:rPr>
        <w:t xml:space="preserve"> </w:t>
      </w:r>
      <w:r w:rsidR="00086F1B">
        <w:rPr>
          <w:rFonts w:ascii="Times New Roman" w:hAnsi="Times New Roman" w:cs="Times New Roman"/>
          <w:sz w:val="24"/>
          <w:szCs w:val="24"/>
        </w:rPr>
        <w:t xml:space="preserve">15 баллов – </w:t>
      </w:r>
      <w:r w:rsidR="005E3D18">
        <w:rPr>
          <w:rFonts w:ascii="Times New Roman" w:hAnsi="Times New Roman" w:cs="Times New Roman"/>
          <w:sz w:val="24"/>
          <w:szCs w:val="24"/>
        </w:rPr>
        <w:t>63</w:t>
      </w:r>
      <w:r w:rsidR="00997606" w:rsidRPr="005D76F6">
        <w:rPr>
          <w:rFonts w:ascii="Times New Roman" w:hAnsi="Times New Roman" w:cs="Times New Roman"/>
          <w:sz w:val="24"/>
          <w:szCs w:val="24"/>
        </w:rPr>
        <w:t>%</w:t>
      </w:r>
    </w:p>
    <w:p w14:paraId="1D760460" w14:textId="77777777" w:rsidR="00997606" w:rsidRPr="005D76F6" w:rsidRDefault="00C8669D" w:rsidP="00997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 </w:t>
      </w:r>
      <w:r w:rsidRPr="005D76F6">
        <w:rPr>
          <w:rFonts w:ascii="Times New Roman" w:hAnsi="Times New Roman" w:cs="Times New Roman"/>
          <w:sz w:val="24"/>
          <w:szCs w:val="24"/>
        </w:rPr>
        <w:t xml:space="preserve"> </w:t>
      </w:r>
      <w:r w:rsidR="00997606" w:rsidRPr="005D76F6">
        <w:rPr>
          <w:rFonts w:ascii="Times New Roman" w:hAnsi="Times New Roman" w:cs="Times New Roman"/>
          <w:sz w:val="24"/>
          <w:szCs w:val="24"/>
        </w:rPr>
        <w:t xml:space="preserve">12 баллов – </w:t>
      </w:r>
      <w:r w:rsidR="005E3D18">
        <w:rPr>
          <w:rFonts w:ascii="Times New Roman" w:hAnsi="Times New Roman" w:cs="Times New Roman"/>
          <w:sz w:val="24"/>
          <w:szCs w:val="24"/>
        </w:rPr>
        <w:t>89</w:t>
      </w:r>
      <w:r w:rsidR="00997606" w:rsidRPr="005D76F6">
        <w:rPr>
          <w:rFonts w:ascii="Times New Roman" w:hAnsi="Times New Roman" w:cs="Times New Roman"/>
          <w:sz w:val="24"/>
          <w:szCs w:val="24"/>
        </w:rPr>
        <w:t>%</w:t>
      </w:r>
    </w:p>
    <w:p w14:paraId="6B94223B" w14:textId="77777777" w:rsidR="00EE702B" w:rsidRDefault="00EE702B" w:rsidP="005E3D18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2CF22BA5" w14:textId="77777777" w:rsidR="00A43D86" w:rsidRPr="00A43D86" w:rsidRDefault="00A43D86" w:rsidP="0099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Уровень и качество подготовки воспитанников соответствует требованиям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реализуемых программ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 отдельным разделам превышает требования Программы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6181164E" w14:textId="77777777" w:rsidR="00A43D86" w:rsidRPr="00A43D86" w:rsidRDefault="00A43D86" w:rsidP="0099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Учителя начальных классов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куда поступают наши выпускники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отмечают хорошую</w:t>
      </w:r>
      <w:r w:rsidR="009976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подготовку воспитанников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высокий уровень познавательной активности</w:t>
      </w:r>
      <w:r w:rsidRPr="00A43D86">
        <w:rPr>
          <w:rFonts w:ascii="Times New Roman" w:hAnsi="Times New Roman" w:cs="Times New Roman"/>
          <w:sz w:val="24"/>
          <w:szCs w:val="24"/>
        </w:rPr>
        <w:t>,</w:t>
      </w:r>
      <w:r w:rsidR="00997606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взаимодействия со сверстниками и взрослыми</w:t>
      </w:r>
    </w:p>
    <w:p w14:paraId="3041A579" w14:textId="77777777" w:rsidR="00EE702B" w:rsidRDefault="008B6C21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14:paraId="6175E574" w14:textId="77777777" w:rsidR="00A43D86" w:rsidRDefault="008B6C21" w:rsidP="00EE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0654">
        <w:rPr>
          <w:rFonts w:ascii="Times New Roman" w:hAnsi="Times New Roman" w:cs="Times New Roman"/>
          <w:b/>
          <w:bCs/>
          <w:sz w:val="24"/>
          <w:szCs w:val="24"/>
        </w:rPr>
        <w:t xml:space="preserve">.2.  </w:t>
      </w:r>
      <w:r w:rsidR="00A43D86" w:rsidRPr="00A43D86">
        <w:rPr>
          <w:rFonts w:ascii="Times New Roman" w:hAnsi="Times New Roman" w:cs="Times New Roman"/>
          <w:b/>
          <w:bCs/>
          <w:sz w:val="24"/>
          <w:szCs w:val="24"/>
        </w:rPr>
        <w:t>Мониторинг образовательного процесса.</w:t>
      </w:r>
    </w:p>
    <w:p w14:paraId="02F06C76" w14:textId="77777777" w:rsidR="00EE702B" w:rsidRDefault="00EE702B" w:rsidP="00EE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D8BC2" w14:textId="77777777" w:rsidR="00A43D86" w:rsidRDefault="00A43D86" w:rsidP="00634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Повышение качества образования в ДОУ </w:t>
      </w:r>
      <w:r w:rsidRPr="00A43D86">
        <w:rPr>
          <w:rFonts w:ascii="Times New 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важная задача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стоящая перед каждым</w:t>
      </w:r>
      <w:r w:rsidR="00634FB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дошкольным учреждением</w:t>
      </w:r>
      <w:r w:rsidRPr="00A43D86">
        <w:rPr>
          <w:rFonts w:ascii="Times New Roman" w:hAnsi="Times New Roman" w:cs="Times New Roman"/>
          <w:sz w:val="24"/>
          <w:szCs w:val="24"/>
        </w:rPr>
        <w:t xml:space="preserve">.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Основная задача мониторинга </w:t>
      </w:r>
      <w:r w:rsidRPr="00A43D86">
        <w:rPr>
          <w:rFonts w:ascii="Times New 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определить степень освоения</w:t>
      </w:r>
      <w:r w:rsidR="00634FB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ребенком образовательной программы и влияние образовательного процесса</w:t>
      </w:r>
      <w:r w:rsidRPr="00A43D86">
        <w:rPr>
          <w:rFonts w:ascii="Times New Roman" w:hAnsi="Times New Roman" w:cs="Times New Roman"/>
          <w:sz w:val="24"/>
          <w:szCs w:val="24"/>
        </w:rPr>
        <w:t>,</w:t>
      </w:r>
      <w:r w:rsidR="00634FB2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организуемого в дошкольном учреждении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на развитие ребенка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576787B7" w14:textId="77777777" w:rsidR="00004980" w:rsidRPr="000B49FE" w:rsidRDefault="00EE702B" w:rsidP="000B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004980" w:rsidRPr="000B49FE">
        <w:rPr>
          <w:rFonts w:ascii="Times New Roman" w:hAnsi="Times New Roman" w:cs="Times New Roman"/>
          <w:sz w:val="24"/>
          <w:szCs w:val="24"/>
        </w:rPr>
        <w:t xml:space="preserve"> проводиться оценка </w:t>
      </w:r>
      <w:r w:rsidR="000B49FE">
        <w:rPr>
          <w:rFonts w:ascii="Times New Roman" w:hAnsi="Times New Roman" w:cs="Times New Roman"/>
          <w:sz w:val="24"/>
          <w:szCs w:val="24"/>
        </w:rPr>
        <w:t xml:space="preserve"> </w:t>
      </w:r>
      <w:r w:rsidR="00004980" w:rsidRPr="000B49FE">
        <w:rPr>
          <w:rFonts w:ascii="Times New Roman" w:hAnsi="Times New Roman" w:cs="Times New Roman"/>
          <w:sz w:val="24"/>
          <w:szCs w:val="24"/>
        </w:rPr>
        <w:t>индивидуального развития детей, связанная с оценкой эффективности педагогических действий и лежащих в основе их дальнейшего планирования</w:t>
      </w:r>
      <w:r w:rsidR="000B49FE">
        <w:rPr>
          <w:rFonts w:ascii="Times New Roman" w:hAnsi="Times New Roman" w:cs="Times New Roman"/>
          <w:sz w:val="24"/>
          <w:szCs w:val="24"/>
        </w:rPr>
        <w:t xml:space="preserve"> д</w:t>
      </w:r>
      <w:r w:rsidR="00004980" w:rsidRPr="000B49FE">
        <w:rPr>
          <w:rFonts w:ascii="Times New Roman" w:hAnsi="Times New Roman" w:cs="Times New Roman"/>
          <w:sz w:val="24"/>
          <w:szCs w:val="24"/>
        </w:rPr>
        <w:t>ля индивидуализации образования- поддержки ребенка, построения его образовательной траектории или профессиональной корр</w:t>
      </w:r>
      <w:r>
        <w:rPr>
          <w:rFonts w:ascii="Times New Roman" w:hAnsi="Times New Roman" w:cs="Times New Roman"/>
          <w:sz w:val="24"/>
          <w:szCs w:val="24"/>
        </w:rPr>
        <w:t>екции особенностей его развития.</w:t>
      </w:r>
    </w:p>
    <w:p w14:paraId="39CE5A16" w14:textId="77777777" w:rsidR="00EE702B" w:rsidRDefault="00EE702B" w:rsidP="00EE702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C62D955" w14:textId="77777777" w:rsidR="00EE702B" w:rsidRPr="00EE702B" w:rsidRDefault="00A43D86" w:rsidP="00EE7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С целью определения эффективности работы с детьми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="000B49FE">
        <w:rPr>
          <w:rFonts w:ascii="Times New Roman" w:eastAsia="TimesNewRoman" w:hAnsi="Times New Roman" w:cs="Times New Roman"/>
          <w:sz w:val="24"/>
          <w:szCs w:val="24"/>
        </w:rPr>
        <w:t>педагоги проводили</w:t>
      </w:r>
      <w:r w:rsidR="00634FB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систематическое обследование воспитанников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  <w:r w:rsidR="000B49FE">
        <w:rPr>
          <w:rFonts w:ascii="Times New Roman" w:hAnsi="Times New Roman" w:cs="Times New Roman"/>
          <w:sz w:val="24"/>
          <w:szCs w:val="24"/>
        </w:rPr>
        <w:t xml:space="preserve"> По результатам педагогической диагностики не все дети освоили образовательную программу  и имели положительную динамику развития. </w:t>
      </w:r>
      <w:r w:rsidR="000B49FE" w:rsidRPr="00EE702B">
        <w:rPr>
          <w:rFonts w:ascii="Times New Roman" w:hAnsi="Times New Roman" w:cs="Times New Roman"/>
          <w:sz w:val="24"/>
          <w:szCs w:val="24"/>
        </w:rPr>
        <w:t xml:space="preserve">Для воспитанников  младшей и дошкольной группы, не освоивших </w:t>
      </w:r>
      <w:r w:rsidR="00EE702B">
        <w:rPr>
          <w:rFonts w:ascii="Times New Roman" w:hAnsi="Times New Roman" w:cs="Times New Roman"/>
          <w:sz w:val="24"/>
          <w:szCs w:val="24"/>
        </w:rPr>
        <w:t>программу, были разработаны индивидуальные</w:t>
      </w:r>
      <w:r w:rsidR="00EE702B" w:rsidRPr="00EE702B">
        <w:rPr>
          <w:rFonts w:ascii="Times New Roman" w:hAnsi="Times New Roman" w:cs="Times New Roman"/>
          <w:sz w:val="24"/>
          <w:szCs w:val="24"/>
        </w:rPr>
        <w:t xml:space="preserve"> о</w:t>
      </w:r>
      <w:r w:rsidR="00EE702B">
        <w:rPr>
          <w:rFonts w:ascii="Times New Roman" w:hAnsi="Times New Roman" w:cs="Times New Roman"/>
          <w:sz w:val="24"/>
          <w:szCs w:val="24"/>
        </w:rPr>
        <w:t>бразовательные</w:t>
      </w:r>
      <w:r w:rsidR="00EE702B" w:rsidRPr="00EE702B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EE702B">
        <w:rPr>
          <w:rFonts w:ascii="Times New Roman" w:hAnsi="Times New Roman" w:cs="Times New Roman"/>
          <w:sz w:val="24"/>
          <w:szCs w:val="24"/>
        </w:rPr>
        <w:t>ы. О</w:t>
      </w:r>
      <w:r w:rsidR="00EE702B" w:rsidRPr="00EE702B">
        <w:rPr>
          <w:rFonts w:ascii="Times New Roman" w:hAnsi="Times New Roman" w:cs="Times New Roman"/>
          <w:sz w:val="24"/>
          <w:szCs w:val="24"/>
        </w:rPr>
        <w:t>р</w:t>
      </w:r>
      <w:r w:rsidR="00EE702B">
        <w:rPr>
          <w:rFonts w:ascii="Times New Roman" w:hAnsi="Times New Roman" w:cs="Times New Roman"/>
          <w:sz w:val="24"/>
          <w:szCs w:val="24"/>
        </w:rPr>
        <w:t xml:space="preserve">ганизованы и описаны </w:t>
      </w:r>
      <w:r w:rsidR="00EE702B" w:rsidRPr="00EE702B">
        <w:rPr>
          <w:rFonts w:ascii="Times New Roman" w:hAnsi="Times New Roman" w:cs="Times New Roman"/>
          <w:sz w:val="24"/>
          <w:szCs w:val="24"/>
        </w:rPr>
        <w:t xml:space="preserve"> условия обучения </w:t>
      </w:r>
      <w:r w:rsidR="00EE702B">
        <w:rPr>
          <w:rFonts w:ascii="Times New Roman" w:hAnsi="Times New Roman" w:cs="Times New Roman"/>
          <w:sz w:val="24"/>
          <w:szCs w:val="24"/>
        </w:rPr>
        <w:t xml:space="preserve">детей, с целью развития их </w:t>
      </w:r>
      <w:r w:rsidR="00EE702B" w:rsidRPr="00EE702B">
        <w:rPr>
          <w:rFonts w:ascii="Times New Roman" w:hAnsi="Times New Roman" w:cs="Times New Roman"/>
          <w:sz w:val="24"/>
          <w:szCs w:val="24"/>
        </w:rPr>
        <w:t xml:space="preserve"> потенциала и формирования необходимых знаний, умений и навыков.</w:t>
      </w:r>
    </w:p>
    <w:p w14:paraId="37385577" w14:textId="41FB1E08" w:rsidR="00A43D86" w:rsidRPr="00A43D86" w:rsidRDefault="00EE702B" w:rsidP="00086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</w:t>
      </w:r>
      <w:r>
        <w:rPr>
          <w:rFonts w:ascii="Times New Roman" w:eastAsia="TimesNewRoman" w:hAnsi="Times New Roman" w:cs="Times New Roman"/>
          <w:sz w:val="24"/>
          <w:szCs w:val="24"/>
        </w:rPr>
        <w:t>результаты диагностики уровня</w:t>
      </w:r>
      <w:r w:rsidR="00A43D86" w:rsidRPr="00A43D86">
        <w:rPr>
          <w:rFonts w:ascii="Times New Roman" w:eastAsia="TimesNewRoman" w:hAnsi="Times New Roman" w:cs="Times New Roman"/>
          <w:sz w:val="24"/>
          <w:szCs w:val="24"/>
        </w:rPr>
        <w:t xml:space="preserve"> умений и навыков </w:t>
      </w:r>
      <w:r>
        <w:rPr>
          <w:rFonts w:ascii="Times New Roman" w:eastAsia="TimesNewRoman" w:hAnsi="Times New Roman" w:cs="Times New Roman"/>
          <w:sz w:val="24"/>
          <w:szCs w:val="24"/>
        </w:rPr>
        <w:t>всех остальных воспитанников групп</w:t>
      </w:r>
      <w:r w:rsidR="00A43D86" w:rsidRPr="00A43D86">
        <w:rPr>
          <w:rFonts w:ascii="Times New Roman" w:eastAsia="TimesNewRoman" w:hAnsi="Times New Roman" w:cs="Times New Roman"/>
          <w:sz w:val="24"/>
          <w:szCs w:val="24"/>
        </w:rPr>
        <w:t xml:space="preserve"> по всем</w:t>
      </w:r>
      <w:r w:rsidR="00634FB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43D86" w:rsidRPr="00A43D86">
        <w:rPr>
          <w:rFonts w:ascii="Times New Roman" w:eastAsia="TimesNewRoman" w:hAnsi="Times New Roman" w:cs="Times New Roman"/>
          <w:sz w:val="24"/>
          <w:szCs w:val="24"/>
        </w:rPr>
        <w:t>образовательным областям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можно сделать вывод, что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 xml:space="preserve">он </w:t>
      </w:r>
      <w:r w:rsidR="00A43D86" w:rsidRPr="00A43D86">
        <w:rPr>
          <w:rFonts w:ascii="Times New Roman" w:eastAsia="TimesNewRoman" w:hAnsi="Times New Roman" w:cs="Times New Roman"/>
          <w:sz w:val="24"/>
          <w:szCs w:val="24"/>
        </w:rPr>
        <w:t xml:space="preserve"> значительно</w:t>
      </w:r>
      <w:proofErr w:type="gramEnd"/>
      <w:r w:rsidR="00A43D86" w:rsidRPr="00A43D86">
        <w:rPr>
          <w:rFonts w:ascii="Times New Roman" w:eastAsia="TimesNewRoman" w:hAnsi="Times New Roman" w:cs="Times New Roman"/>
          <w:sz w:val="24"/>
          <w:szCs w:val="24"/>
        </w:rPr>
        <w:t xml:space="preserve"> повысился по сравнению с </w:t>
      </w:r>
      <w:r w:rsidR="005E3D18">
        <w:rPr>
          <w:rFonts w:ascii="Times New Roman" w:hAnsi="Times New Roman" w:cs="Times New Roman"/>
          <w:sz w:val="24"/>
          <w:szCs w:val="24"/>
        </w:rPr>
        <w:t>20</w:t>
      </w:r>
      <w:r w:rsidR="007E08B5">
        <w:rPr>
          <w:rFonts w:ascii="Times New Roman" w:hAnsi="Times New Roman" w:cs="Times New Roman"/>
          <w:sz w:val="24"/>
          <w:szCs w:val="24"/>
        </w:rPr>
        <w:t>22</w:t>
      </w:r>
      <w:r w:rsidR="00634FB2">
        <w:rPr>
          <w:rFonts w:ascii="Times New Roman" w:hAnsi="Times New Roman" w:cs="Times New Roman"/>
          <w:sz w:val="24"/>
          <w:szCs w:val="24"/>
        </w:rPr>
        <w:t xml:space="preserve"> </w:t>
      </w:r>
      <w:r w:rsidR="00634FB2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="00A43D86" w:rsidRPr="00A43D86">
        <w:rPr>
          <w:rFonts w:ascii="Times New Roman" w:eastAsia="TimesNewRoman" w:hAnsi="Times New Roman" w:cs="Times New Roman"/>
          <w:sz w:val="24"/>
          <w:szCs w:val="24"/>
        </w:rPr>
        <w:t>годом</w:t>
      </w:r>
    </w:p>
    <w:p w14:paraId="073389EE" w14:textId="2A946AFD" w:rsidR="00C73C66" w:rsidRDefault="00C73C66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D934AB" w14:textId="19C645E9" w:rsidR="0017469C" w:rsidRDefault="0017469C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74C18D" w14:textId="28322A1F" w:rsidR="0017469C" w:rsidRDefault="0017469C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86B052" w14:textId="7526F115" w:rsidR="0017469C" w:rsidRDefault="0017469C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FBB4C7" w14:textId="605323C3" w:rsidR="0017469C" w:rsidRDefault="0017469C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8FD836" w14:textId="596690CB" w:rsidR="0017469C" w:rsidRDefault="0017469C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D9B47" w14:textId="77777777" w:rsidR="0017469C" w:rsidRDefault="0017469C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3F1ED0" w14:textId="77777777" w:rsidR="00A34D76" w:rsidRDefault="00A34D76" w:rsidP="001C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E09FA" w14:textId="3A5D0C44" w:rsidR="00C73C66" w:rsidRDefault="005E3D18" w:rsidP="00C7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E08B5">
        <w:rPr>
          <w:rFonts w:ascii="Times New Roman" w:hAnsi="Times New Roman" w:cs="Times New Roman"/>
          <w:sz w:val="24"/>
          <w:szCs w:val="24"/>
        </w:rPr>
        <w:t>22</w:t>
      </w:r>
      <w:r w:rsidR="00C73C66">
        <w:rPr>
          <w:rFonts w:ascii="Times New Roman" w:hAnsi="Times New Roman" w:cs="Times New Roman"/>
          <w:sz w:val="24"/>
          <w:szCs w:val="24"/>
        </w:rPr>
        <w:t xml:space="preserve"> уч. год                   </w:t>
      </w:r>
      <w:r w:rsidR="00C01043">
        <w:rPr>
          <w:rFonts w:ascii="Times New Roman" w:hAnsi="Times New Roman" w:cs="Times New Roman"/>
          <w:sz w:val="24"/>
          <w:szCs w:val="24"/>
        </w:rPr>
        <w:t xml:space="preserve">      </w:t>
      </w:r>
      <w:r w:rsidR="00C73C66">
        <w:rPr>
          <w:rFonts w:ascii="Times New Roman" w:hAnsi="Times New Roman" w:cs="Times New Roman"/>
          <w:sz w:val="24"/>
          <w:szCs w:val="24"/>
        </w:rPr>
        <w:t>Дошкольная    группа</w:t>
      </w:r>
      <w:r w:rsidR="00C0104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6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91ABC">
        <w:rPr>
          <w:rFonts w:ascii="Times New Roman" w:hAnsi="Times New Roman" w:cs="Times New Roman"/>
          <w:sz w:val="24"/>
          <w:szCs w:val="24"/>
        </w:rPr>
        <w:t>2</w:t>
      </w:r>
      <w:r w:rsidR="007E08B5">
        <w:rPr>
          <w:rFonts w:ascii="Times New Roman" w:hAnsi="Times New Roman" w:cs="Times New Roman"/>
          <w:sz w:val="24"/>
          <w:szCs w:val="24"/>
        </w:rPr>
        <w:t>3</w:t>
      </w:r>
      <w:r w:rsidR="00C73C66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14:paraId="4B216B53" w14:textId="77777777" w:rsidR="008E6F35" w:rsidRDefault="008E6F35" w:rsidP="00C7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1F2F22" w14:textId="77777777" w:rsidR="008E6F35" w:rsidRDefault="008E6F35" w:rsidP="00C7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678BC1" wp14:editId="2F6938F7">
            <wp:extent cx="2896151" cy="2122098"/>
            <wp:effectExtent l="19050" t="0" r="1849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D3782">
        <w:rPr>
          <w:rFonts w:ascii="Times New Roman" w:hAnsi="Times New Roman" w:cs="Times New Roman"/>
          <w:sz w:val="24"/>
          <w:szCs w:val="24"/>
        </w:rPr>
        <w:t xml:space="preserve">  </w:t>
      </w:r>
      <w:r w:rsidR="00512B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BB2B00" wp14:editId="116DA5F3">
            <wp:extent cx="2991569" cy="2122099"/>
            <wp:effectExtent l="19050" t="0" r="18331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601F57" w14:textId="77777777" w:rsidR="00C73C66" w:rsidRPr="00A43D86" w:rsidRDefault="00C73C66" w:rsidP="00C73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9F2D57" w14:textId="77777777" w:rsidR="00C01043" w:rsidRDefault="00C01043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A9B2930" w14:textId="77777777" w:rsidR="00C01043" w:rsidRDefault="00C01043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D87F452" w14:textId="77777777" w:rsidR="00A43D86" w:rsidRP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Проведенный анализ свидетельствует об успешном освоении программы, о</w:t>
      </w:r>
      <w:r w:rsidR="007F61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высоком запасе необходимых знаний, уровне сформированности представлений, умении</w:t>
      </w:r>
      <w:r w:rsidR="007F61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их использовать  у большинства воспитанников ДОУ. Педагоги</w:t>
      </w:r>
      <w:r w:rsidR="007F61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объективно оценивают результаты работы с дошкольниками и выстраивают дальнейшую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систему, обращают внимание родителей на проблемы в развитии ребенка.</w:t>
      </w:r>
    </w:p>
    <w:p w14:paraId="13B4DE7C" w14:textId="1EF61EAF" w:rsidR="00A43D86" w:rsidRPr="00A43D86" w:rsidRDefault="00A43D86" w:rsidP="00A3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Мониторинг проводился </w:t>
      </w:r>
      <w:r w:rsidR="0017469C">
        <w:rPr>
          <w:rFonts w:ascii="Times New Roman" w:eastAsia="TimesNewRoman" w:hAnsi="Times New Roman" w:cs="Times New Roman"/>
          <w:sz w:val="24"/>
          <w:szCs w:val="24"/>
        </w:rPr>
        <w:t>воспитателями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детского </w:t>
      </w:r>
      <w:proofErr w:type="gramStart"/>
      <w:r w:rsidRPr="00A43D86">
        <w:rPr>
          <w:rFonts w:ascii="Times New Roman" w:eastAsia="TimesNewRoman" w:hAnsi="Times New Roman" w:cs="Times New Roman"/>
          <w:sz w:val="24"/>
          <w:szCs w:val="24"/>
        </w:rPr>
        <w:t>сада  в</w:t>
      </w:r>
      <w:proofErr w:type="gramEnd"/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форме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наблюдений за активностью ребенка в разные периоды пребывания в учреждении,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анализа продуктов детской деятельности и специальных педагогических проб,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организуемых педагогами.</w:t>
      </w:r>
    </w:p>
    <w:p w14:paraId="1CC7F5B8" w14:textId="77777777" w:rsidR="00A43D86" w:rsidRP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С цел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ью выявления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исходного уровня развития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воспитанников,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мониторинг проводился в начале года.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 итогам мониторинга были намечены перспективы дальнейшего проектирования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педагогического процесса и задачи развития воспитанников.</w:t>
      </w:r>
    </w:p>
    <w:p w14:paraId="3E2A4FF0" w14:textId="24DF8C29" w:rsidR="00A43D86" w:rsidRP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С целью определения степени освоения ребенком образовательной программы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дошкольного образования и влияния образовательного процесса, организуемого в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етском саду, на развитие ребенка 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в мае </w:t>
      </w:r>
      <w:r w:rsidR="005E3D18">
        <w:rPr>
          <w:rFonts w:ascii="Times New Roman" w:eastAsia="TimesNewRoman" w:hAnsi="Times New Roman" w:cs="Times New Roman"/>
          <w:sz w:val="24"/>
          <w:szCs w:val="24"/>
        </w:rPr>
        <w:t>20</w:t>
      </w:r>
      <w:r w:rsidR="00191ABC">
        <w:rPr>
          <w:rFonts w:ascii="Times New Roman" w:eastAsia="TimesNewRoman" w:hAnsi="Times New Roman" w:cs="Times New Roman"/>
          <w:sz w:val="24"/>
          <w:szCs w:val="24"/>
        </w:rPr>
        <w:t>2</w:t>
      </w:r>
      <w:r w:rsidR="0017469C">
        <w:rPr>
          <w:rFonts w:ascii="Times New Roman" w:eastAsia="TimesNewRoman" w:hAnsi="Times New Roman" w:cs="Times New Roman"/>
          <w:sz w:val="24"/>
          <w:szCs w:val="24"/>
        </w:rPr>
        <w:t>3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года проводился повторный мониторинг.</w:t>
      </w:r>
    </w:p>
    <w:p w14:paraId="78497796" w14:textId="77777777" w:rsidR="00A43D86" w:rsidRP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Сравнительный анализ полученных данных (сентябрь - май) свидетельствует о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положительной динамике достижений воспитанников в каждой возрастной группе,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показывает, что имеется положительная динамика результатов освоения образовательной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программы детьми.</w:t>
      </w:r>
    </w:p>
    <w:p w14:paraId="357DA7AF" w14:textId="77777777" w:rsidR="00A43D86" w:rsidRP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Во всех возрастных группах детского сада в конце года наблюдается рост уровня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овладения детьми необходимыми навыками и умениями по сравнению с результатами на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начало года.</w:t>
      </w:r>
    </w:p>
    <w:p w14:paraId="3096B785" w14:textId="77777777" w:rsid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Из анализа мониторинга образовательного процесса можно сделать вывод: основная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образовательная программа дошкольного образования освоена воспитанниками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детского сада на высоком уровне. По результатам диагностики выполнения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программы по всем возрастным группам отмечено, что динамика развития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соответствует возрасту детей.</w:t>
      </w:r>
    </w:p>
    <w:p w14:paraId="210B4614" w14:textId="73FE6AF3" w:rsidR="00A43D86" w:rsidRP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Итоги данного мониторинга помогут педагогам определить дифференцированный подход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к каждому ребёнку в подборе форм организации, методов и приёмов воспитания и</w:t>
      </w:r>
      <w:r w:rsidR="005E3D18">
        <w:rPr>
          <w:rFonts w:ascii="Times New Roman" w:eastAsia="TimesNewRoman" w:hAnsi="Times New Roman" w:cs="Times New Roman"/>
          <w:sz w:val="24"/>
          <w:szCs w:val="24"/>
        </w:rPr>
        <w:t xml:space="preserve"> развития на 20</w:t>
      </w:r>
      <w:r w:rsidR="00191ABC">
        <w:rPr>
          <w:rFonts w:ascii="Times New Roman" w:eastAsia="TimesNewRoman" w:hAnsi="Times New Roman" w:cs="Times New Roman"/>
          <w:sz w:val="24"/>
          <w:szCs w:val="24"/>
        </w:rPr>
        <w:t>2</w:t>
      </w:r>
      <w:r w:rsidR="0017469C">
        <w:rPr>
          <w:rFonts w:ascii="Times New Roman" w:eastAsia="TimesNewRoman" w:hAnsi="Times New Roman" w:cs="Times New Roman"/>
          <w:sz w:val="24"/>
          <w:szCs w:val="24"/>
        </w:rPr>
        <w:t>4</w:t>
      </w:r>
      <w:r w:rsidR="0079490A">
        <w:rPr>
          <w:rFonts w:ascii="Times New Roman" w:eastAsia="TimesNewRoman" w:hAnsi="Times New Roman" w:cs="Times New Roman"/>
          <w:sz w:val="24"/>
          <w:szCs w:val="24"/>
        </w:rPr>
        <w:t>-20</w:t>
      </w:r>
      <w:r w:rsidR="005E3D18">
        <w:rPr>
          <w:rFonts w:ascii="Times New Roman" w:eastAsia="TimesNewRoman" w:hAnsi="Times New Roman" w:cs="Times New Roman"/>
          <w:sz w:val="24"/>
          <w:szCs w:val="24"/>
        </w:rPr>
        <w:t>2</w:t>
      </w:r>
      <w:r w:rsidR="0017469C">
        <w:rPr>
          <w:rFonts w:ascii="Times New Roman" w:eastAsia="TimesNewRoman" w:hAnsi="Times New Roman" w:cs="Times New Roman"/>
          <w:sz w:val="24"/>
          <w:szCs w:val="24"/>
        </w:rPr>
        <w:t>5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учебный год.</w:t>
      </w:r>
    </w:p>
    <w:p w14:paraId="488C4229" w14:textId="77777777" w:rsidR="00A43D86" w:rsidRP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Такие результаты достигнуты благодаря использованию в работе методов,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способствующих развитию самостоятельности, познавательных интересов детей,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созданию проблемно-поисковых ситуаций и обогащению предметно-развивающей среды.</w:t>
      </w:r>
    </w:p>
    <w:p w14:paraId="47D2F104" w14:textId="77777777" w:rsidR="00A43D86" w:rsidRDefault="00A43D86" w:rsidP="00A3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Вывод: Годовые задачи реализованы в полном объеме за счет постепенного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введения интегрированного обучения, использования инновационных методик обучения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и развития детей.</w:t>
      </w:r>
    </w:p>
    <w:p w14:paraId="0275034B" w14:textId="77777777" w:rsidR="00C8669D" w:rsidRDefault="008B6C21" w:rsidP="00F564E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         </w:t>
      </w:r>
      <w:r w:rsidR="0046065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       </w:t>
      </w:r>
    </w:p>
    <w:p w14:paraId="5E0C09BE" w14:textId="77777777" w:rsidR="00C8669D" w:rsidRDefault="00C8669D" w:rsidP="00F564E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0EDEB265" w14:textId="77777777" w:rsidR="00C8669D" w:rsidRDefault="00C8669D" w:rsidP="00F564E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106E742F" w14:textId="77777777" w:rsidR="008B6C21" w:rsidRDefault="00460654" w:rsidP="00F564E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</w:t>
      </w:r>
    </w:p>
    <w:p w14:paraId="786BD7FB" w14:textId="77777777" w:rsidR="00A43D86" w:rsidRDefault="008B6C21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</w:t>
      </w:r>
      <w:r w:rsidR="008D4DE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4</w:t>
      </w:r>
      <w:r w:rsidR="00146726">
        <w:rPr>
          <w:rFonts w:ascii="Times New Roman" w:eastAsia="TimesNewRoman" w:hAnsi="Times New Roman" w:cs="Times New Roman"/>
          <w:b/>
          <w:bCs/>
          <w:sz w:val="24"/>
          <w:szCs w:val="24"/>
        </w:rPr>
        <w:t>.3</w:t>
      </w:r>
      <w:r w:rsidR="0046065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. </w:t>
      </w:r>
      <w:r w:rsidR="00A43D86" w:rsidRPr="00A43D86">
        <w:rPr>
          <w:rFonts w:ascii="Times New Roman" w:eastAsia="TimesNewRoman" w:hAnsi="Times New Roman" w:cs="Times New Roman"/>
          <w:b/>
          <w:bCs/>
          <w:sz w:val="24"/>
          <w:szCs w:val="24"/>
        </w:rPr>
        <w:t>Взаимод</w:t>
      </w:r>
      <w:r w:rsidR="00A34D76">
        <w:rPr>
          <w:rFonts w:ascii="Times New Roman" w:eastAsia="TimesNewRoman" w:hAnsi="Times New Roman" w:cs="Times New Roman"/>
          <w:b/>
          <w:bCs/>
          <w:sz w:val="24"/>
          <w:szCs w:val="24"/>
        </w:rPr>
        <w:t>ействие с семьями воспитанников</w:t>
      </w:r>
    </w:p>
    <w:p w14:paraId="5C49BF21" w14:textId="77777777" w:rsidR="008D4DE7" w:rsidRPr="00A43D86" w:rsidRDefault="008D4DE7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14363413" w14:textId="77777777" w:rsidR="00A43D86" w:rsidRPr="00A43D86" w:rsidRDefault="00A43D86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Весь воспитательно-образовательный процесс осуществлялся в тесном контакте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администрации, педагогов и родителей.</w:t>
      </w:r>
    </w:p>
    <w:p w14:paraId="7E7883A2" w14:textId="77777777" w:rsidR="00A43D86" w:rsidRPr="00A43D86" w:rsidRDefault="00A43D86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 дошкольном учреждении велась систематическая и целенаправленная работа всего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педагогического коллектива по взаимодействию с семьями воспитанников: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проводились родительские собрания, индивидуальное и групповое консультирование, участие родителей в мероприятиях дошкольного учреждения.</w:t>
      </w:r>
    </w:p>
    <w:p w14:paraId="705EC9AC" w14:textId="77777777" w:rsidR="00A43D86" w:rsidRPr="00A43D86" w:rsidRDefault="00A43D86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Родители получали полную и достоверную информацию о деятельности детского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сада через размещение информации на информационных уголках, на родительских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собраниях.</w:t>
      </w:r>
    </w:p>
    <w:p w14:paraId="7F6BB401" w14:textId="77777777" w:rsidR="00A43D86" w:rsidRPr="00A43D86" w:rsidRDefault="00A43D86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 нашей работе с родителями зарекомендовали себя такие формы,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как совместное активное участие в праздниках и меро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приятиях,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акциях, выставках,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конкурсах.</w:t>
      </w:r>
    </w:p>
    <w:p w14:paraId="61E5998D" w14:textId="77777777" w:rsidR="00A43D86" w:rsidRPr="00A43D86" w:rsidRDefault="00A43D86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Исходя из анализа работы с родителями, перспективу взаимодействия видим в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следующем:</w:t>
      </w:r>
    </w:p>
    <w:p w14:paraId="4040948F" w14:textId="77777777" w:rsidR="00A43D86" w:rsidRPr="00A43D86" w:rsidRDefault="00A43D86" w:rsidP="00460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Продолжение работы педагогов в консультационном режиме по вопросам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воспи</w:t>
      </w:r>
      <w:r w:rsidR="00460654">
        <w:rPr>
          <w:rFonts w:ascii="Times New Roman" w:eastAsia="TimesNewRoman" w:hAnsi="Times New Roman" w:cs="Times New Roman"/>
          <w:sz w:val="24"/>
          <w:szCs w:val="24"/>
        </w:rPr>
        <w:t>тания и образования детей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и привлечение родителей к тесному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сотрудничеству по развитию </w:t>
      </w:r>
      <w:r w:rsidR="00A34D76">
        <w:rPr>
          <w:rFonts w:ascii="Times New Roman" w:eastAsia="TimesNewRoman" w:hAnsi="Times New Roman" w:cs="Times New Roman"/>
          <w:sz w:val="24"/>
          <w:szCs w:val="24"/>
        </w:rPr>
        <w:t>развивающей предметно-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пространственной среды ДОУ.</w:t>
      </w:r>
    </w:p>
    <w:p w14:paraId="088FFFBA" w14:textId="0B7FBFCB" w:rsidR="00EB6267" w:rsidRDefault="00EB6267" w:rsidP="0046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ДОУ  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>ФГОС дошкольного образования</w:t>
      </w:r>
      <w:r w:rsidR="00D47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ООП  </w:t>
      </w:r>
      <w:r w:rsidR="00513D9E" w:rsidRPr="00A43D8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476DC">
        <w:rPr>
          <w:rFonts w:ascii="Times New Roman" w:eastAsia="Times New Roman" w:hAnsi="Times New Roman" w:cs="Times New Roman"/>
          <w:sz w:val="24"/>
          <w:szCs w:val="24"/>
        </w:rPr>
        <w:t xml:space="preserve"> и ФОП ДО.</w:t>
      </w:r>
    </w:p>
    <w:p w14:paraId="17524AE1" w14:textId="77777777" w:rsidR="001C2448" w:rsidRPr="00A43D86" w:rsidRDefault="001C2448" w:rsidP="0046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F5814" w14:textId="77777777" w:rsidR="00460654" w:rsidRDefault="00460654" w:rsidP="0046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2D5E7" w14:textId="77777777" w:rsidR="00EB6267" w:rsidRPr="00A43D86" w:rsidRDefault="008B6C21" w:rsidP="00A43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B6267" w:rsidRPr="00A43D86">
        <w:rPr>
          <w:rFonts w:ascii="Times New Roman" w:eastAsia="Times New Roman" w:hAnsi="Times New Roman" w:cs="Times New Roman"/>
          <w:b/>
          <w:sz w:val="24"/>
          <w:szCs w:val="24"/>
        </w:rPr>
        <w:t>. Анализ кадрового обеспечения</w:t>
      </w:r>
    </w:p>
    <w:p w14:paraId="35C4C234" w14:textId="77777777" w:rsidR="00187D18" w:rsidRPr="00A43D86" w:rsidRDefault="00187D18" w:rsidP="00A43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B2313" w14:textId="7D37B22B" w:rsidR="00EB6267" w:rsidRPr="00A43D86" w:rsidRDefault="00EB6267" w:rsidP="00A43D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соответствия кадрового обеспечения </w:t>
      </w:r>
      <w:r w:rsidR="0029713F"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ООП</w:t>
      </w:r>
      <w:r w:rsidR="00A34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13F"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47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ФОП </w:t>
      </w:r>
      <w:proofErr w:type="gramStart"/>
      <w:r w:rsidR="00D476D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показал</w:t>
      </w:r>
      <w:proofErr w:type="gramEnd"/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дошкольном учреждении штатное расписание </w:t>
      </w:r>
      <w:r w:rsidR="00CD2980" w:rsidRPr="00A43D86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потребностям для организации функционирования двух разновозрастных групп. </w:t>
      </w:r>
      <w:r w:rsidR="0029713F" w:rsidRPr="00A43D86">
        <w:rPr>
          <w:rFonts w:ascii="Times New Roman" w:eastAsia="Times New Roman" w:hAnsi="Times New Roman" w:cs="Times New Roman"/>
          <w:sz w:val="24"/>
          <w:szCs w:val="24"/>
        </w:rPr>
        <w:t xml:space="preserve">Состав педагогических кадров соответствует виду детского учреждения. </w:t>
      </w: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работников  дошкольного учреждения соответствует его проектной мощности (наполняемости детьми), реализации режимов функционирования.</w:t>
      </w:r>
    </w:p>
    <w:p w14:paraId="3B5D761B" w14:textId="77777777" w:rsidR="00EB6267" w:rsidRDefault="00EB6267" w:rsidP="00A43D86">
      <w:pPr>
        <w:shd w:val="clear" w:color="auto" w:fill="FFFFFF" w:themeFill="background1"/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Воспитательно-образовательный процесс 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в  детском саду осуществляют   </w:t>
      </w:r>
      <w:r w:rsidR="005E3D18">
        <w:rPr>
          <w:rFonts w:ascii="Times New Roman" w:eastAsia="Times New Roman" w:hAnsi="Times New Roman" w:cs="Times New Roman"/>
          <w:sz w:val="24"/>
          <w:szCs w:val="24"/>
        </w:rPr>
        <w:t>4 педагог</w:t>
      </w:r>
      <w:r w:rsidR="00191A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88BA5C" w14:textId="77777777" w:rsidR="00F315C6" w:rsidRPr="00A43D86" w:rsidRDefault="00F315C6" w:rsidP="00A43D86">
      <w:pPr>
        <w:shd w:val="clear" w:color="auto" w:fill="FFFFFF" w:themeFill="background1"/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</w:rPr>
      </w:pPr>
    </w:p>
    <w:p w14:paraId="17621904" w14:textId="77777777" w:rsidR="00EB6267" w:rsidRPr="00A43D86" w:rsidRDefault="00EB6267" w:rsidP="00A43D86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A43D8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Качественный состав педагогов:</w:t>
      </w:r>
    </w:p>
    <w:p w14:paraId="29666DC5" w14:textId="77777777" w:rsidR="00EB6267" w:rsidRPr="00A43D86" w:rsidRDefault="00EB6267" w:rsidP="001C2448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i/>
          <w:sz w:val="24"/>
          <w:szCs w:val="24"/>
        </w:rPr>
        <w:t>по образованию:</w:t>
      </w:r>
    </w:p>
    <w:p w14:paraId="598DE4B3" w14:textId="77777777" w:rsidR="00EB6267" w:rsidRPr="00A43D86" w:rsidRDefault="00EB6267" w:rsidP="00A43D86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- среднее </w:t>
      </w:r>
      <w:r w:rsidR="00CD2980" w:rsidRPr="00A43D86">
        <w:rPr>
          <w:rFonts w:ascii="Times New Roman" w:eastAsia="Times New Roman" w:hAnsi="Times New Roman" w:cs="Times New Roman"/>
          <w:sz w:val="24"/>
          <w:szCs w:val="24"/>
        </w:rPr>
        <w:t>специальное  –  </w:t>
      </w:r>
      <w:r w:rsidR="005E3D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2980" w:rsidRPr="00A43D86">
        <w:rPr>
          <w:rFonts w:ascii="Times New Roman" w:eastAsia="Times New Roman" w:hAnsi="Times New Roman" w:cs="Times New Roman"/>
          <w:sz w:val="24"/>
          <w:szCs w:val="24"/>
        </w:rPr>
        <w:t xml:space="preserve">  чел. </w:t>
      </w:r>
      <w:r w:rsidR="00C866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338B8178" w14:textId="77777777" w:rsidR="00EB6267" w:rsidRPr="00A43D86" w:rsidRDefault="00EB6267" w:rsidP="00A43D86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i/>
          <w:sz w:val="24"/>
          <w:szCs w:val="24"/>
        </w:rPr>
        <w:t>по стажу:</w:t>
      </w:r>
    </w:p>
    <w:p w14:paraId="09F2954A" w14:textId="77777777" w:rsidR="00EB6267" w:rsidRPr="00A43D86" w:rsidRDefault="00C8669D" w:rsidP="00A43D86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 5 лет –  </w:t>
      </w:r>
      <w:r w:rsidR="0079490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  чел. (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490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3A55F04E" w14:textId="5CBB04BE" w:rsidR="00EB6267" w:rsidRPr="00A43D86" w:rsidRDefault="00C8669D" w:rsidP="00A43D86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свыше 1 лет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  </w:t>
      </w:r>
      <w:r w:rsidR="0079490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чел. ( </w:t>
      </w:r>
      <w:r w:rsidR="0079490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0DF0B190" w14:textId="77777777" w:rsidR="00EB6267" w:rsidRPr="00A43D86" w:rsidRDefault="00EB6267" w:rsidP="00A43D86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i/>
          <w:sz w:val="24"/>
          <w:szCs w:val="24"/>
        </w:rPr>
        <w:t>по уровню квалификации:</w:t>
      </w:r>
    </w:p>
    <w:p w14:paraId="65D890E4" w14:textId="7B08AD12" w:rsidR="00EB6267" w:rsidRPr="00A43D86" w:rsidRDefault="00EB6267" w:rsidP="00A43D86">
      <w:pPr>
        <w:shd w:val="clear" w:color="auto" w:fill="FFFFFF" w:themeFill="background1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476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>    чел. (</w:t>
      </w:r>
      <w:r w:rsidR="00D476D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403B61C8" w14:textId="77777777" w:rsidR="007E37B1" w:rsidRPr="00A43D86" w:rsidRDefault="007E37B1" w:rsidP="00A43D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Аттестация педагогических кадров:</w:t>
      </w:r>
    </w:p>
    <w:p w14:paraId="4122FF29" w14:textId="0DD86463" w:rsidR="007E37B1" w:rsidRPr="00A43D86" w:rsidRDefault="007E37B1" w:rsidP="00A43D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 ДОУ созданы необходимые условия для профессионального роста сотрудников.</w:t>
      </w:r>
      <w:r w:rsidR="00D476DC">
        <w:rPr>
          <w:rFonts w:ascii="Times New Roman" w:eastAsia="TimesNewRoman" w:hAnsi="Times New Roman" w:cs="Times New Roman"/>
          <w:sz w:val="24"/>
          <w:szCs w:val="24"/>
        </w:rPr>
        <w:t xml:space="preserve"> Все педагоги прошли обучение по ФОП ДО.</w:t>
      </w:r>
    </w:p>
    <w:p w14:paraId="76A3A900" w14:textId="77777777" w:rsidR="007E37B1" w:rsidRPr="00A43D86" w:rsidRDefault="00A90475" w:rsidP="00A43D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Существует план переподготовки, повышения квалификации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аттестации педагогических кадров.</w:t>
      </w:r>
    </w:p>
    <w:p w14:paraId="7F974E6C" w14:textId="77777777" w:rsidR="007E37B1" w:rsidRPr="00A43D86" w:rsidRDefault="00A90475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В те</w:t>
      </w:r>
      <w:r>
        <w:rPr>
          <w:rFonts w:ascii="Times New Roman" w:eastAsia="TimesNewRoman" w:hAnsi="Times New Roman" w:cs="Times New Roman"/>
          <w:sz w:val="24"/>
          <w:szCs w:val="24"/>
        </w:rPr>
        <w:t>чение учебного года педагоги  Д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ОУ постоянно повышали свой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профессиональный уровень через курсы повышения квалификации</w:t>
      </w:r>
      <w:r w:rsidR="007E37B1"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самообразование</w:t>
      </w:r>
      <w:r w:rsidR="007E37B1" w:rsidRPr="00A43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показ практической работы с детьми</w:t>
      </w:r>
      <w:r w:rsidR="007E37B1" w:rsidRPr="00A43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участие в педагогических советах</w:t>
      </w:r>
      <w:r w:rsidR="007E37B1"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семинарах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="007E37B1" w:rsidRPr="00A43D86">
        <w:rPr>
          <w:rFonts w:ascii="Times New 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в конкурсах различного уровня</w:t>
      </w:r>
      <w:r w:rsidR="007E37B1"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районных методических объединениях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874F3" w14:textId="77777777" w:rsidR="007A5F55" w:rsidRPr="001C2448" w:rsidRDefault="00F315C6" w:rsidP="001C2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5C6">
        <w:rPr>
          <w:rFonts w:ascii="Times New Roman" w:eastAsia="Times New Roman" w:hAnsi="Times New Roman" w:cs="Times New Roman"/>
          <w:sz w:val="24"/>
          <w:szCs w:val="24"/>
        </w:rPr>
        <w:t>Таким образом, анализ профессионального уровня педагогов позволяет сделать выв</w:t>
      </w:r>
      <w:r>
        <w:rPr>
          <w:rFonts w:ascii="Times New Roman" w:eastAsia="Times New Roman" w:hAnsi="Times New Roman" w:cs="Times New Roman"/>
          <w:sz w:val="24"/>
          <w:szCs w:val="24"/>
        </w:rPr>
        <w:t>оды о том, что коллектив ДОУ стабильный, работоспособный</w:t>
      </w:r>
      <w:r w:rsidRPr="00F315C6">
        <w:rPr>
          <w:rFonts w:ascii="Times New Roman" w:eastAsia="Times New Roman" w:hAnsi="Times New Roman" w:cs="Times New Roman"/>
          <w:sz w:val="24"/>
          <w:szCs w:val="24"/>
        </w:rPr>
        <w:t>, 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хороший уровень педагогического образования и культуры. </w:t>
      </w:r>
      <w:r w:rsidR="007A5F55" w:rsidRPr="00A43D86">
        <w:rPr>
          <w:rFonts w:ascii="Times New Roman" w:eastAsia="Times New Roman" w:hAnsi="Times New Roman" w:cs="Times New Roman"/>
          <w:sz w:val="24"/>
          <w:szCs w:val="24"/>
        </w:rPr>
        <w:t xml:space="preserve">Педагоги  ДОУ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</w:t>
      </w:r>
    </w:p>
    <w:p w14:paraId="5B9B87E2" w14:textId="77777777" w:rsidR="00F315C6" w:rsidRPr="007A5F55" w:rsidRDefault="00F315C6" w:rsidP="007A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F55">
        <w:rPr>
          <w:rFonts w:ascii="Times New Roman" w:eastAsia="Times New Roman" w:hAnsi="Times New Roman" w:cs="Times New Roman"/>
          <w:sz w:val="24"/>
          <w:szCs w:val="24"/>
        </w:rPr>
        <w:t>Следует отметить о необходимости:</w:t>
      </w:r>
    </w:p>
    <w:p w14:paraId="78B8E1BC" w14:textId="77777777" w:rsidR="00F315C6" w:rsidRPr="007A5F55" w:rsidRDefault="00F315C6" w:rsidP="007A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F55">
        <w:rPr>
          <w:rFonts w:ascii="Times New Roman" w:eastAsia="Times New Roman" w:hAnsi="Times New Roman" w:cs="Times New Roman"/>
          <w:sz w:val="24"/>
          <w:szCs w:val="24"/>
        </w:rPr>
        <w:lastRenderedPageBreak/>
        <w:t>1.Активного участия педагогов в инновационной деятельности, ведение экспериментальной работы,  проектов, осуществление нововведений</w:t>
      </w:r>
      <w:r w:rsidR="007A5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8D411" w14:textId="77777777" w:rsidR="00F315C6" w:rsidRPr="007A5F55" w:rsidRDefault="007A5F55" w:rsidP="007A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315C6" w:rsidRPr="007A5F55">
        <w:rPr>
          <w:rFonts w:ascii="Times New Roman" w:eastAsia="Times New Roman" w:hAnsi="Times New Roman" w:cs="Times New Roman"/>
          <w:sz w:val="24"/>
          <w:szCs w:val="24"/>
        </w:rPr>
        <w:t>Участие педагогов ДОУ на конкурсах муниципального уровня.</w:t>
      </w:r>
      <w:r w:rsidR="00F315C6" w:rsidRPr="007A5F55">
        <w:rPr>
          <w:rFonts w:ascii="Times New Roman" w:eastAsia="Times New Roman" w:hAnsi="Times New Roman" w:cs="Times New Roman"/>
          <w:sz w:val="24"/>
          <w:szCs w:val="24"/>
        </w:rPr>
        <w:br/>
        <w:t>В перспективе планируется продолжать работу по активизации педагогов к участию в различных мероприятиях н</w:t>
      </w:r>
      <w:r>
        <w:rPr>
          <w:rFonts w:ascii="Times New Roman" w:eastAsia="Times New Roman" w:hAnsi="Times New Roman" w:cs="Times New Roman"/>
          <w:sz w:val="24"/>
          <w:szCs w:val="24"/>
        </w:rPr>
        <w:t>а уровне ДОУ, района, региональном уровне</w:t>
      </w:r>
      <w:r w:rsidR="00F315C6" w:rsidRPr="007A5F55">
        <w:rPr>
          <w:rFonts w:ascii="Times New Roman" w:eastAsia="Times New Roman" w:hAnsi="Times New Roman" w:cs="Times New Roman"/>
          <w:sz w:val="24"/>
          <w:szCs w:val="24"/>
        </w:rPr>
        <w:t xml:space="preserve"> и способствовать развитию активной жизненной позиции на пути личного и профессионального самоусовершенствования.</w:t>
      </w:r>
    </w:p>
    <w:p w14:paraId="38AC8A3C" w14:textId="77777777" w:rsidR="00F315C6" w:rsidRPr="00A43D86" w:rsidRDefault="00F315C6" w:rsidP="007A5F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FF584" w14:textId="77777777" w:rsidR="00EB6267" w:rsidRPr="00A43D86" w:rsidRDefault="008B6C21" w:rsidP="00A43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B6267" w:rsidRPr="00A43D86">
        <w:rPr>
          <w:rFonts w:ascii="Times New Roman" w:eastAsia="Times New Roman" w:hAnsi="Times New Roman" w:cs="Times New Roman"/>
          <w:b/>
          <w:sz w:val="24"/>
          <w:szCs w:val="24"/>
        </w:rPr>
        <w:t>. Анализ материально-технической базы</w:t>
      </w:r>
    </w:p>
    <w:p w14:paraId="06BA9B01" w14:textId="77777777" w:rsidR="00187D18" w:rsidRPr="00A43D86" w:rsidRDefault="00187D18" w:rsidP="00A43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924DE" w14:textId="77777777" w:rsidR="00EB6267" w:rsidRPr="00A43D86" w:rsidRDefault="00EB6267" w:rsidP="00A43D86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соответствия материальн</w:t>
      </w:r>
      <w:r w:rsidR="00A90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о-технического обеспечения </w:t>
      </w:r>
      <w:r w:rsidRPr="00A4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требованиям, предъявляемым к участку, зданию, помещениям показал, что 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ООП </w:t>
      </w:r>
      <w:proofErr w:type="gramStart"/>
      <w:r w:rsidRPr="00A43D86">
        <w:rPr>
          <w:rFonts w:ascii="Times New Roman" w:eastAsia="Times New Roman" w:hAnsi="Times New Roman" w:cs="Times New Roman"/>
          <w:sz w:val="24"/>
          <w:szCs w:val="24"/>
        </w:rPr>
        <w:t>ДО  в</w:t>
      </w:r>
      <w:proofErr w:type="gramEnd"/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 созданы необходимые условия. </w:t>
      </w:r>
    </w:p>
    <w:p w14:paraId="086838A3" w14:textId="77777777" w:rsidR="00EB6267" w:rsidRPr="00A43D86" w:rsidRDefault="00EB6267" w:rsidP="00A43D86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здания ДОУ </w:t>
      </w:r>
      <w:r w:rsidR="00C866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48">
        <w:rPr>
          <w:rFonts w:ascii="Times New Roman" w:eastAsia="Times New Roman" w:hAnsi="Times New Roman" w:cs="Times New Roman"/>
          <w:bCs/>
          <w:sz w:val="24"/>
          <w:szCs w:val="24"/>
        </w:rPr>
        <w:t>948</w:t>
      </w:r>
      <w:r w:rsidR="0079490A">
        <w:rPr>
          <w:rFonts w:ascii="Times New Roman" w:eastAsia="Times New Roman" w:hAnsi="Times New Roman" w:cs="Times New Roman"/>
          <w:bCs/>
          <w:sz w:val="24"/>
          <w:szCs w:val="24"/>
        </w:rPr>
        <w:t>,6</w:t>
      </w:r>
      <w:r w:rsidRPr="00A4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>кв.м.</w:t>
      </w:r>
    </w:p>
    <w:p w14:paraId="21516C7B" w14:textId="77777777" w:rsidR="00EB6267" w:rsidRPr="00A43D86" w:rsidRDefault="00EB6267" w:rsidP="00A43D86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Площадь зе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мельного участка составляет 3692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</w:p>
    <w:p w14:paraId="4BBB650D" w14:textId="77777777" w:rsidR="00EB6267" w:rsidRPr="00A43D86" w:rsidRDefault="001C7459" w:rsidP="00A43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proofErr w:type="gramStart"/>
      <w:r w:rsidR="001C2448"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>этажное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кирпичное</w:t>
      </w:r>
      <w:r>
        <w:rPr>
          <w:rFonts w:ascii="Times New Roman" w:eastAsia="Times New Roman" w:hAnsi="Times New Roman" w:cs="Times New Roman"/>
          <w:sz w:val="24"/>
          <w:szCs w:val="24"/>
        </w:rPr>
        <w:t>, приспособленное.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2090AA" w14:textId="77777777" w:rsidR="00EB6267" w:rsidRDefault="001C7459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  предоставлен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 отдельн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 светл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>, в котором обеспечивается оптимальная температура воздуха, 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щение и водоснабжение. Групповое помещение оснащено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 необходимой мебелью, подобранной в соответствии с возрастными и индивидуальными особенностями воспитанников.</w:t>
      </w:r>
    </w:p>
    <w:p w14:paraId="4F5ACE01" w14:textId="77777777" w:rsidR="00146726" w:rsidRPr="00A43D86" w:rsidRDefault="001C7459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 группе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 xml:space="preserve"> созданы необходимые условия, позволяющие решать воспитательно-образовательные задачи, а так же задачи по охране жизни и укрепления здоровья детей:</w:t>
      </w:r>
    </w:p>
    <w:p w14:paraId="699DED21" w14:textId="77777777" w:rsidR="00146726" w:rsidRPr="00A43D86" w:rsidRDefault="001C7459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 xml:space="preserve"> группе имеются физкультурно-оздоровительные уголки, оборудование для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закаливания, профилактики предупреждения плоскостопия. Оборудованы развивающие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уголки: по изобразите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>льной деятельности, экологический, математически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й,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музык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>альный, сенсорный, театральный. П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ополнились разнообразным оборудованием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 xml:space="preserve"> (микроскоп, лупа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 xml:space="preserve">, песок, камешки, и т.п.) уголки </w:t>
      </w:r>
      <w:proofErr w:type="spellStart"/>
      <w:r w:rsidR="00146726">
        <w:rPr>
          <w:rFonts w:ascii="Times New Roman" w:eastAsia="TimesNewRoman" w:hAnsi="Times New Roman" w:cs="Times New Roman"/>
          <w:sz w:val="24"/>
          <w:szCs w:val="24"/>
        </w:rPr>
        <w:t>э</w:t>
      </w:r>
      <w:r w:rsidR="001C2448">
        <w:rPr>
          <w:rFonts w:ascii="Times New Roman" w:eastAsia="TimesNewRoman" w:hAnsi="Times New Roman" w:cs="Times New Roman"/>
          <w:sz w:val="24"/>
          <w:szCs w:val="24"/>
        </w:rPr>
        <w:t>к</w:t>
      </w:r>
      <w:r w:rsidR="00D35DFE">
        <w:rPr>
          <w:rFonts w:ascii="Times New Roman" w:eastAsia="TimesNewRoman" w:hAnsi="Times New Roman" w:cs="Times New Roman"/>
          <w:sz w:val="24"/>
          <w:szCs w:val="24"/>
        </w:rPr>
        <w:t>спере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>ментирования</w:t>
      </w:r>
      <w:proofErr w:type="spellEnd"/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.</w:t>
      </w:r>
      <w:r w:rsidR="00A9047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6A9EF2FD" w14:textId="20AEEAFA" w:rsidR="00146726" w:rsidRDefault="001C7459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За </w:t>
      </w:r>
      <w:r w:rsidR="005E3D18">
        <w:rPr>
          <w:rFonts w:ascii="Times New Roman" w:eastAsia="TimesNewRoman" w:hAnsi="Times New Roman" w:cs="Times New Roman"/>
          <w:sz w:val="24"/>
          <w:szCs w:val="24"/>
        </w:rPr>
        <w:t>20</w:t>
      </w:r>
      <w:r w:rsidR="00191ABC">
        <w:rPr>
          <w:rFonts w:ascii="Times New Roman" w:eastAsia="TimesNewRoman" w:hAnsi="Times New Roman" w:cs="Times New Roman"/>
          <w:sz w:val="24"/>
          <w:szCs w:val="24"/>
        </w:rPr>
        <w:t>2</w:t>
      </w:r>
      <w:r w:rsidR="00997945">
        <w:rPr>
          <w:rFonts w:ascii="Times New Roman" w:eastAsia="TimesNewRoman" w:hAnsi="Times New Roman" w:cs="Times New Roman"/>
          <w:sz w:val="24"/>
          <w:szCs w:val="24"/>
        </w:rPr>
        <w:t>3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учебный год в ДОУ развивающая предметно – пространственная среда</w:t>
      </w:r>
      <w:r w:rsidR="00D35DF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>периодически пополнялась.</w:t>
      </w:r>
      <w:r w:rsidR="0014672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6EDCB23E" w14:textId="77777777" w:rsidR="00EB6267" w:rsidRPr="00A43D86" w:rsidRDefault="00EB6267" w:rsidP="00A43D86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C7459">
        <w:rPr>
          <w:rFonts w:ascii="Times New Roman" w:eastAsia="Times New Roman" w:hAnsi="Times New Roman" w:cs="Times New Roman"/>
          <w:sz w:val="24"/>
          <w:szCs w:val="24"/>
        </w:rPr>
        <w:t xml:space="preserve"> территории ДОУ разбиты цветник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65F5" w:rsidRPr="00A43D86">
        <w:rPr>
          <w:rFonts w:ascii="Times New Roman" w:eastAsia="Times New Roman" w:hAnsi="Times New Roman" w:cs="Times New Roman"/>
          <w:sz w:val="24"/>
          <w:szCs w:val="24"/>
        </w:rPr>
        <w:t>огород, зелёные зоны, что позволяет не только организовать общение детей с миром природы, но и проводить наблюдения, игры, трудовое  воспитание детей.</w:t>
      </w:r>
    </w:p>
    <w:p w14:paraId="23AEE8AA" w14:textId="77777777" w:rsidR="00EB6267" w:rsidRDefault="001C7459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Музыкальный и физкультурный   зал 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имеются.</w:t>
      </w:r>
    </w:p>
    <w:p w14:paraId="08208A38" w14:textId="77777777" w:rsidR="001C7459" w:rsidRDefault="001C7459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32C41" w14:textId="77777777" w:rsidR="001C7459" w:rsidRPr="00A43D86" w:rsidRDefault="001C7459" w:rsidP="00A43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5B65E" w14:textId="77777777" w:rsidR="00EB6267" w:rsidRPr="00A43D86" w:rsidRDefault="00146726" w:rsidP="00A4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B6267" w:rsidRPr="00A43D86">
        <w:rPr>
          <w:rFonts w:ascii="Times New Roman" w:eastAsia="Times New Roman" w:hAnsi="Times New Roman" w:cs="Times New Roman"/>
          <w:b/>
          <w:bCs/>
          <w:sz w:val="24"/>
          <w:szCs w:val="24"/>
        </w:rPr>
        <w:t>. Анализ организации питания и оздоровления детей</w:t>
      </w:r>
    </w:p>
    <w:p w14:paraId="66521E8B" w14:textId="77777777" w:rsidR="00187D18" w:rsidRPr="00A43D86" w:rsidRDefault="00187D18" w:rsidP="00A4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1BB5B" w14:textId="5FFE2F75" w:rsidR="00EB6267" w:rsidRPr="00A43D86" w:rsidRDefault="00EB6267" w:rsidP="0099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1C7459">
        <w:rPr>
          <w:rFonts w:ascii="Times New Roman" w:eastAsia="Times New Roman" w:hAnsi="Times New Roman" w:cs="Times New Roman"/>
          <w:sz w:val="24"/>
          <w:szCs w:val="24"/>
        </w:rPr>
        <w:t>ичество и соотношение возрастной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1C745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детей в образовательном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санитарно-эпидемиологических правил и нормативов. Питание детей </w:t>
      </w:r>
      <w:r w:rsidR="00B93DA3" w:rsidRPr="00A43D86">
        <w:rPr>
          <w:rFonts w:ascii="Times New Roman" w:eastAsia="Times New Roman" w:hAnsi="Times New Roman" w:cs="Times New Roman"/>
          <w:sz w:val="24"/>
          <w:szCs w:val="24"/>
        </w:rPr>
        <w:t xml:space="preserve">4-х разовое, 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="00B93DA3" w:rsidRPr="00A43D86">
        <w:rPr>
          <w:rFonts w:ascii="Times New Roman" w:eastAsia="Times New Roman" w:hAnsi="Times New Roman" w:cs="Times New Roman"/>
          <w:sz w:val="24"/>
          <w:szCs w:val="24"/>
        </w:rPr>
        <w:t xml:space="preserve"> строго в соответствии с СанПиН.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1D6681" w14:textId="77777777" w:rsidR="005979A0" w:rsidRPr="00A43D86" w:rsidRDefault="00EB6267" w:rsidP="00A4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Пищеблок ДОУ укомплектован кухонным оборудованием: плита–1, холодильники–4, </w:t>
      </w:r>
      <w:proofErr w:type="spellStart"/>
      <w:r w:rsidRPr="00A43D86">
        <w:rPr>
          <w:rFonts w:ascii="Times New Roman" w:eastAsia="Times New Roman" w:hAnsi="Times New Roman" w:cs="Times New Roman"/>
          <w:sz w:val="24"/>
          <w:szCs w:val="24"/>
        </w:rPr>
        <w:t>электромясо</w:t>
      </w:r>
      <w:r w:rsidR="001C2448">
        <w:rPr>
          <w:rFonts w:ascii="Times New Roman" w:eastAsia="Times New Roman" w:hAnsi="Times New Roman" w:cs="Times New Roman"/>
          <w:sz w:val="24"/>
          <w:szCs w:val="24"/>
        </w:rPr>
        <w:t>рубка</w:t>
      </w:r>
      <w:proofErr w:type="spellEnd"/>
      <w:r w:rsidR="001C2448">
        <w:rPr>
          <w:rFonts w:ascii="Times New Roman" w:eastAsia="Times New Roman" w:hAnsi="Times New Roman" w:cs="Times New Roman"/>
          <w:sz w:val="24"/>
          <w:szCs w:val="24"/>
        </w:rPr>
        <w:t xml:space="preserve"> – 1; разделочные столы – 5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, полным комплектом посуды. Закупка продуктов питания производится согласно  договорам с поставщиками. Все продукты имеют сертификат соответствия. Качество продуктов проверяется </w:t>
      </w:r>
      <w:proofErr w:type="spellStart"/>
      <w:r w:rsidRPr="00A43D86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 комиссией</w:t>
      </w:r>
      <w:r w:rsidR="00B93DA3" w:rsidRPr="00A43D86">
        <w:rPr>
          <w:rFonts w:ascii="Times New Roman" w:eastAsia="Times New Roman" w:hAnsi="Times New Roman" w:cs="Times New Roman"/>
          <w:sz w:val="24"/>
          <w:szCs w:val="24"/>
        </w:rPr>
        <w:t xml:space="preserve">, в состав которого введен представитель родительской общественности. Это позволяет  рационально оценить качество блюд, готовящихся в детском саду. Рацион детей разнообразный. Соответствует требованиям по качеству и </w:t>
      </w:r>
      <w:proofErr w:type="spellStart"/>
      <w:r w:rsidR="00B93DA3" w:rsidRPr="00A43D86">
        <w:rPr>
          <w:rFonts w:ascii="Times New Roman" w:eastAsia="Times New Roman" w:hAnsi="Times New Roman" w:cs="Times New Roman"/>
          <w:sz w:val="24"/>
          <w:szCs w:val="24"/>
        </w:rPr>
        <w:t>каллорийности</w:t>
      </w:r>
      <w:proofErr w:type="spellEnd"/>
      <w:r w:rsidR="00B93DA3" w:rsidRPr="00A43D86">
        <w:rPr>
          <w:rFonts w:ascii="Times New Roman" w:eastAsia="Times New Roman" w:hAnsi="Times New Roman" w:cs="Times New Roman"/>
          <w:sz w:val="24"/>
          <w:szCs w:val="24"/>
        </w:rPr>
        <w:t>, срокам реализации.</w:t>
      </w:r>
    </w:p>
    <w:p w14:paraId="5BF23189" w14:textId="77777777" w:rsidR="00EB6267" w:rsidRPr="00A43D86" w:rsidRDefault="00B93DA3" w:rsidP="00A4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В ДОУ продолжает реализовываться Программа здоровья. Оз</w:t>
      </w:r>
      <w:r w:rsidR="00D35DFE">
        <w:rPr>
          <w:rFonts w:ascii="Times New Roman" w:eastAsia="Times New Roman" w:hAnsi="Times New Roman" w:cs="Times New Roman"/>
          <w:sz w:val="24"/>
          <w:szCs w:val="24"/>
        </w:rPr>
        <w:t xml:space="preserve">доровление и закаливание детей 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Pr="00A43D86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СанПиН, позволяет учитывать особенности здоровья воспитанников, возможности детей.  </w:t>
      </w:r>
    </w:p>
    <w:p w14:paraId="75634A54" w14:textId="77777777" w:rsidR="00EB6267" w:rsidRDefault="005979A0" w:rsidP="00A4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sz w:val="24"/>
          <w:szCs w:val="24"/>
        </w:rPr>
        <w:t>В ДОУ и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спользуются следующие методы и приёмы оздоровления: утренняя гимнастика на свежем воздухе, организация трехразовой прогулки, занятия физической культурой на улице, гимнастика </w:t>
      </w:r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сна. Проводятся  закаливающие процедуры: воздушные ванны, </w:t>
      </w:r>
      <w:proofErr w:type="spellStart"/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="00EB6267" w:rsidRPr="00A43D86">
        <w:rPr>
          <w:rFonts w:ascii="Times New Roman" w:eastAsia="Times New Roman" w:hAnsi="Times New Roman" w:cs="Times New Roman"/>
          <w:sz w:val="24"/>
          <w:szCs w:val="24"/>
        </w:rPr>
        <w:t xml:space="preserve">, обширное умывание, сон без маек. </w:t>
      </w:r>
    </w:p>
    <w:p w14:paraId="7D27787D" w14:textId="77777777" w:rsidR="00146726" w:rsidRPr="00A43D86" w:rsidRDefault="00146726" w:rsidP="00A4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65CE7" w14:textId="77777777" w:rsidR="0014672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                                       8.</w:t>
      </w:r>
      <w:r w:rsidRPr="00A43D86">
        <w:rPr>
          <w:rFonts w:ascii="Times New Roman" w:eastAsia="TimesNewRoman" w:hAnsi="Times New Roman" w:cs="Times New Roman"/>
          <w:b/>
          <w:bCs/>
          <w:sz w:val="24"/>
          <w:szCs w:val="24"/>
        </w:rPr>
        <w:t>Обеспечение безопасности учреждения.</w:t>
      </w:r>
    </w:p>
    <w:p w14:paraId="1C66EFBF" w14:textId="77777777" w:rsidR="00F564E6" w:rsidRPr="00A43D86" w:rsidRDefault="00F564E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</w:p>
    <w:p w14:paraId="34084688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r w:rsidR="001C7459">
        <w:rPr>
          <w:rFonts w:ascii="Times New Roman" w:eastAsia="TimesNewRoman" w:hAnsi="Times New Roman" w:cs="Times New Roman"/>
          <w:sz w:val="24"/>
          <w:szCs w:val="24"/>
        </w:rPr>
        <w:t>МБ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ДОУ созданы условия по организации безопасности образовательного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процесс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а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</w:t>
      </w:r>
      <w:r w:rsidR="0006780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25.04.2012 г. № 390 «О противопожарном режиме».</w:t>
      </w:r>
    </w:p>
    <w:p w14:paraId="3C86A892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В учреждении проделана определенная работа по обеспечению безопасности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жизнедеятельности работников и воспитанников во время воспитательно-обр</w:t>
      </w:r>
      <w:r w:rsidR="001C7459">
        <w:rPr>
          <w:rFonts w:ascii="Times New Roman" w:eastAsia="TimesNewRoman" w:hAnsi="Times New Roman" w:cs="Times New Roman"/>
          <w:sz w:val="24"/>
          <w:szCs w:val="24"/>
        </w:rPr>
        <w:t xml:space="preserve">азовательного процесса в </w:t>
      </w:r>
      <w:r w:rsidR="0079490A">
        <w:rPr>
          <w:rFonts w:ascii="Times New Roman" w:eastAsia="TimesNewRoman" w:hAnsi="Times New Roman" w:cs="Times New Roman"/>
          <w:sz w:val="24"/>
          <w:szCs w:val="24"/>
        </w:rPr>
        <w:t>20</w:t>
      </w:r>
      <w:r w:rsidR="00191ABC">
        <w:rPr>
          <w:rFonts w:ascii="Times New Roman" w:eastAsia="TimesNewRoman" w:hAnsi="Times New Roman" w:cs="Times New Roman"/>
          <w:sz w:val="24"/>
          <w:szCs w:val="24"/>
        </w:rPr>
        <w:t>20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г.</w:t>
      </w:r>
    </w:p>
    <w:p w14:paraId="14FDC8BA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Приказом руководителя на начало учебного года назначаются ответственные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за организацию работы по охране труда, противопожарной безопасности,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антитеррористической безопасности.</w:t>
      </w:r>
    </w:p>
    <w:p w14:paraId="670A3952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Выполняются инструкции по </w:t>
      </w:r>
      <w:r>
        <w:rPr>
          <w:rFonts w:ascii="Times New Roman" w:eastAsia="TimesNewRoman" w:hAnsi="Times New Roman" w:cs="Times New Roman"/>
          <w:sz w:val="24"/>
          <w:szCs w:val="24"/>
        </w:rPr>
        <w:t>охране труда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0E45F002" w14:textId="77777777" w:rsidR="0014672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Своевременно проводились обучение и проверка знаний требований охраны труда</w:t>
      </w:r>
      <w:r w:rsidR="00D35DF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вновь поступивших работников учреждения</w:t>
      </w:r>
      <w:r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2C1541D0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Организовано обучение работающих и воспитанников в учреждении мерам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обеспечения пожарной безопасности. Проводятся тренировочные мероприятия по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эвакуации воспитанников и всего персонала;</w:t>
      </w:r>
    </w:p>
    <w:p w14:paraId="468A8E2C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Своевременно проводятся инструктажи по охране труда и пожарной безопасности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 работниками с обязательной регистрацией в журнале инструктажа по охране труда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рабочем месте;</w:t>
      </w:r>
    </w:p>
    <w:p w14:paraId="4C7CFE02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Разрабатываются мероприятия по предупреждению травматизма, дорожно-транспортных происшествий, несчастных случаев</w:t>
      </w:r>
      <w:r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72296C43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Проведен общий технический осмотр здания, проверка сопротивления изоляции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электросети и заземления оборудования, проверка исправности </w:t>
      </w:r>
      <w:r>
        <w:rPr>
          <w:rFonts w:ascii="Times New Roman" w:eastAsia="TimesNewRoman" w:hAnsi="Times New Roman" w:cs="Times New Roman"/>
          <w:sz w:val="24"/>
          <w:szCs w:val="24"/>
        </w:rPr>
        <w:t>электрических ро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зеток,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электрооборудования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A2B48DE" w14:textId="77777777" w:rsidR="00146726" w:rsidRPr="00A43D86" w:rsidRDefault="00146726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Принимаются меры антитеррористической защищенности:</w:t>
      </w:r>
    </w:p>
    <w:p w14:paraId="2997304F" w14:textId="77777777" w:rsidR="00146726" w:rsidRDefault="00D35DFE" w:rsidP="0014672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146726" w:rsidRPr="00A43D86">
        <w:rPr>
          <w:rFonts w:ascii="Times New Roman" w:eastAsia="TimesNewRoman" w:hAnsi="Times New Roman" w:cs="Times New Roman"/>
          <w:sz w:val="24"/>
          <w:szCs w:val="24"/>
        </w:rPr>
        <w:t xml:space="preserve"> охрана детского сада осуществляется силами штатных сторожей.</w:t>
      </w:r>
    </w:p>
    <w:p w14:paraId="2825215D" w14:textId="77777777" w:rsidR="00146726" w:rsidRPr="00A43D86" w:rsidRDefault="00146726" w:rsidP="0014672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осуществляется пропускной режим.</w:t>
      </w:r>
    </w:p>
    <w:p w14:paraId="337DBE62" w14:textId="77777777" w:rsidR="001713FC" w:rsidRPr="00A43D86" w:rsidRDefault="00EB6267" w:rsidP="00A43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D86">
        <w:rPr>
          <w:rFonts w:ascii="Times New Roman" w:eastAsia="Times New Roman" w:hAnsi="Times New Roman" w:cs="Times New Roman"/>
          <w:b/>
          <w:sz w:val="24"/>
          <w:szCs w:val="24"/>
        </w:rPr>
        <w:t xml:space="preserve">                                           </w:t>
      </w:r>
    </w:p>
    <w:p w14:paraId="79FD8805" w14:textId="77777777" w:rsidR="007E37B1" w:rsidRPr="00A43D86" w:rsidRDefault="00146726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7E37B1" w:rsidRPr="00A43D86">
        <w:rPr>
          <w:rFonts w:ascii="Times New Roman" w:hAnsi="Times New Roman" w:cs="Times New Roman"/>
          <w:b/>
          <w:bCs/>
          <w:sz w:val="24"/>
          <w:szCs w:val="24"/>
        </w:rPr>
        <w:t>Финансирование.</w:t>
      </w:r>
    </w:p>
    <w:p w14:paraId="0E582087" w14:textId="77777777" w:rsidR="007E37B1" w:rsidRPr="00A43D86" w:rsidRDefault="007E37B1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Источником финансирования учреждения являются бюджетные и внебюджетные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средства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65E4A67E" w14:textId="77777777" w:rsidR="00146726" w:rsidRDefault="00146726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0FD42C9B" w14:textId="77777777" w:rsidR="007E37B1" w:rsidRDefault="00146726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7E37B1" w:rsidRPr="00A43D86">
        <w:rPr>
          <w:rFonts w:ascii="Times New Roman" w:hAnsi="Times New Roman" w:cs="Times New Roman"/>
          <w:b/>
          <w:bCs/>
          <w:sz w:val="24"/>
          <w:szCs w:val="24"/>
        </w:rPr>
        <w:t>Заключение. Перспективы и планы развития</w:t>
      </w:r>
    </w:p>
    <w:p w14:paraId="59C00150" w14:textId="77777777" w:rsidR="001C7459" w:rsidRDefault="001C7459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F2D16" w14:textId="77777777" w:rsidR="001C7459" w:rsidRPr="00A43D86" w:rsidRDefault="001C7459" w:rsidP="00A43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1625C" w14:textId="1020A0B4" w:rsidR="007E37B1" w:rsidRPr="00A43D86" w:rsidRDefault="001C7459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r w:rsidR="0079490A">
        <w:rPr>
          <w:rFonts w:ascii="Times New Roman" w:hAnsi="Times New Roman" w:cs="Times New Roman"/>
          <w:sz w:val="24"/>
          <w:szCs w:val="24"/>
        </w:rPr>
        <w:t>20</w:t>
      </w:r>
      <w:r w:rsidR="005E3D18">
        <w:rPr>
          <w:rFonts w:ascii="Times New Roman" w:hAnsi="Times New Roman" w:cs="Times New Roman"/>
          <w:sz w:val="24"/>
          <w:szCs w:val="24"/>
        </w:rPr>
        <w:t>2</w:t>
      </w:r>
      <w:r w:rsidR="00997945">
        <w:rPr>
          <w:rFonts w:ascii="Times New Roman" w:hAnsi="Times New Roman" w:cs="Times New Roman"/>
          <w:sz w:val="24"/>
          <w:szCs w:val="24"/>
        </w:rPr>
        <w:t>4</w:t>
      </w:r>
      <w:r w:rsidR="007E37B1" w:rsidRPr="00A43D86">
        <w:rPr>
          <w:rFonts w:ascii="Times New 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учебном году планируем продолжать работу по освоению и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внедрению федеральных государственных образовательных стандартов дошкольного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35DFE">
        <w:rPr>
          <w:rFonts w:ascii="Times New Roman" w:eastAsia="TimesNewRoman" w:hAnsi="Times New Roman" w:cs="Times New Roman"/>
          <w:sz w:val="24"/>
          <w:szCs w:val="24"/>
        </w:rPr>
        <w:t>образования в организации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 xml:space="preserve"> воспитательно</w:t>
      </w:r>
      <w:r w:rsidR="007E37B1" w:rsidRPr="00A43D86">
        <w:rPr>
          <w:rFonts w:ascii="Times New Roman" w:hAnsi="Times New Roman" w:cs="Times New Roman"/>
          <w:sz w:val="24"/>
          <w:szCs w:val="24"/>
        </w:rPr>
        <w:t>-</w:t>
      </w:r>
      <w:r w:rsidR="007E37B1" w:rsidRPr="00A43D86">
        <w:rPr>
          <w:rFonts w:ascii="Times New Roman" w:eastAsia="TimesNewRoman" w:hAnsi="Times New Roman" w:cs="Times New Roman"/>
          <w:sz w:val="24"/>
          <w:szCs w:val="24"/>
        </w:rPr>
        <w:t>образовательного процесса</w:t>
      </w:r>
      <w:r w:rsidR="007E37B1" w:rsidRPr="00A43D86">
        <w:rPr>
          <w:rFonts w:ascii="Times New Roman" w:hAnsi="Times New Roman" w:cs="Times New Roman"/>
          <w:sz w:val="24"/>
          <w:szCs w:val="24"/>
        </w:rPr>
        <w:t>.</w:t>
      </w:r>
    </w:p>
    <w:p w14:paraId="2DD73432" w14:textId="77777777" w:rsidR="007E37B1" w:rsidRPr="00A43D86" w:rsidRDefault="007E37B1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На итоговом педсовете ДОУ воспитателями был представлен анализ работы групп за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прошедший учебный год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 результате сделаны общие выводы и перспективы на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будущий год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33FA34A9" w14:textId="7E07F95B" w:rsidR="007E37B1" w:rsidRPr="00A43D86" w:rsidRDefault="007E37B1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Итоги диагностики детей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повышение квалификации и аттестации педагогов ДОУ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показали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что в целом результаты работы за </w:t>
      </w:r>
      <w:proofErr w:type="gramStart"/>
      <w:r w:rsidR="0079490A">
        <w:rPr>
          <w:rFonts w:ascii="Times New Roman" w:hAnsi="Times New Roman" w:cs="Times New Roman"/>
          <w:sz w:val="24"/>
          <w:szCs w:val="24"/>
        </w:rPr>
        <w:t>20</w:t>
      </w:r>
      <w:r w:rsidR="00191ABC">
        <w:rPr>
          <w:rFonts w:ascii="Times New Roman" w:hAnsi="Times New Roman" w:cs="Times New Roman"/>
          <w:sz w:val="24"/>
          <w:szCs w:val="24"/>
        </w:rPr>
        <w:t>2</w:t>
      </w:r>
      <w:r w:rsidR="00997945">
        <w:rPr>
          <w:rFonts w:ascii="Times New Roman" w:hAnsi="Times New Roman" w:cs="Times New Roman"/>
          <w:sz w:val="24"/>
          <w:szCs w:val="24"/>
        </w:rPr>
        <w:t>3</w:t>
      </w:r>
      <w:r w:rsidR="00D35DFE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учебный</w:t>
      </w:r>
      <w:proofErr w:type="gramEnd"/>
      <w:r w:rsidRPr="00A43D86">
        <w:rPr>
          <w:rFonts w:ascii="Times New Roman" w:eastAsia="TimesNewRoman" w:hAnsi="Times New Roman" w:cs="Times New Roman"/>
          <w:sz w:val="24"/>
          <w:szCs w:val="24"/>
        </w:rPr>
        <w:t xml:space="preserve"> год положительные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20C310B6" w14:textId="77777777" w:rsidR="001713FC" w:rsidRDefault="007E37B1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86">
        <w:rPr>
          <w:rFonts w:ascii="Times New Roman" w:eastAsia="TimesNewRoman" w:hAnsi="Times New Roman" w:cs="Times New Roman"/>
          <w:sz w:val="24"/>
          <w:szCs w:val="24"/>
        </w:rPr>
        <w:t>Таким образом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мы считаем</w:t>
      </w:r>
      <w:r w:rsidRPr="00A43D86">
        <w:rPr>
          <w:rFonts w:ascii="Times New Roman" w:hAnsi="Times New Roman" w:cs="Times New Roman"/>
          <w:sz w:val="24"/>
          <w:szCs w:val="24"/>
        </w:rPr>
        <w:t xml:space="preserve">,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что основные направления этого учебного года являются</w:t>
      </w:r>
      <w:r w:rsidR="0014672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43D86">
        <w:rPr>
          <w:rFonts w:ascii="Times New Roman" w:eastAsia="TimesNewRoman" w:hAnsi="Times New Roman" w:cs="Times New Roman"/>
          <w:sz w:val="24"/>
          <w:szCs w:val="24"/>
        </w:rPr>
        <w:t>выполненными</w:t>
      </w:r>
      <w:r w:rsidRPr="00A43D86">
        <w:rPr>
          <w:rFonts w:ascii="Times New Roman" w:hAnsi="Times New Roman" w:cs="Times New Roman"/>
          <w:sz w:val="24"/>
          <w:szCs w:val="24"/>
        </w:rPr>
        <w:t>.</w:t>
      </w:r>
    </w:p>
    <w:p w14:paraId="7664DD5F" w14:textId="77777777" w:rsidR="001C7459" w:rsidRDefault="001C7459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D7BC0" w14:textId="77777777" w:rsidR="001C7459" w:rsidRPr="00A43D86" w:rsidRDefault="001C7459" w:rsidP="0014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14081" w14:textId="77777777" w:rsidR="00EB6267" w:rsidRPr="0097378C" w:rsidRDefault="00F564E6" w:rsidP="00EB6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B6267" w:rsidRPr="009737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B6267" w:rsidRPr="0097378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B6267" w:rsidRPr="0097378C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Показатели деятельности</w:t>
      </w:r>
    </w:p>
    <w:p w14:paraId="12A460D8" w14:textId="77777777" w:rsidR="00EB6267" w:rsidRPr="0097378C" w:rsidRDefault="001C7459" w:rsidP="00EB62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МБДОУ «Детский сад № 1</w:t>
      </w:r>
      <w:r w:rsidR="0006780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с.</w:t>
      </w:r>
      <w:r w:rsidR="0006780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06780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Тарлыковка</w:t>
      </w:r>
      <w:proofErr w:type="spellEnd"/>
      <w:r w:rsidR="00EB6267" w:rsidRPr="0097378C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14:paraId="4723F8FD" w14:textId="77777777" w:rsidR="00EB6267" w:rsidRPr="000C4F11" w:rsidRDefault="00EB6267" w:rsidP="00EB62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tbl>
      <w:tblPr>
        <w:tblW w:w="10064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946"/>
        <w:gridCol w:w="2126"/>
      </w:tblGrid>
      <w:tr w:rsidR="00EB6267" w:rsidRPr="00AC7D6F" w14:paraId="0154481C" w14:textId="77777777" w:rsidTr="007A5F55">
        <w:trPr>
          <w:trHeight w:val="15"/>
        </w:trPr>
        <w:tc>
          <w:tcPr>
            <w:tcW w:w="992" w:type="dxa"/>
            <w:hideMark/>
          </w:tcPr>
          <w:p w14:paraId="4A13D66E" w14:textId="77777777" w:rsidR="00EB6267" w:rsidRPr="00AC7D6F" w:rsidRDefault="00EB6267" w:rsidP="00CD2980">
            <w:pPr>
              <w:rPr>
                <w:color w:val="000000" w:themeColor="text1"/>
                <w:sz w:val="2"/>
                <w:szCs w:val="24"/>
              </w:rPr>
            </w:pPr>
          </w:p>
        </w:tc>
        <w:tc>
          <w:tcPr>
            <w:tcW w:w="6946" w:type="dxa"/>
            <w:hideMark/>
          </w:tcPr>
          <w:p w14:paraId="76160F9A" w14:textId="77777777" w:rsidR="00EB6267" w:rsidRPr="00AC7D6F" w:rsidRDefault="00EB6267" w:rsidP="00CD2980">
            <w:pPr>
              <w:rPr>
                <w:color w:val="000000" w:themeColor="text1"/>
                <w:sz w:val="2"/>
                <w:szCs w:val="24"/>
              </w:rPr>
            </w:pPr>
          </w:p>
        </w:tc>
        <w:tc>
          <w:tcPr>
            <w:tcW w:w="2126" w:type="dxa"/>
            <w:hideMark/>
          </w:tcPr>
          <w:p w14:paraId="47617863" w14:textId="77777777" w:rsidR="00EB6267" w:rsidRPr="00AC7D6F" w:rsidRDefault="00EB6267" w:rsidP="00CD2980">
            <w:pPr>
              <w:rPr>
                <w:color w:val="000000" w:themeColor="text1"/>
                <w:sz w:val="2"/>
                <w:szCs w:val="24"/>
              </w:rPr>
            </w:pPr>
          </w:p>
        </w:tc>
      </w:tr>
      <w:tr w:rsidR="00EB6267" w:rsidRPr="00AC7D6F" w14:paraId="6C036989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EFAF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FAB2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6DEF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Единица измерения</w:t>
            </w:r>
          </w:p>
        </w:tc>
      </w:tr>
      <w:tr w:rsidR="00EB6267" w:rsidRPr="00AC7D6F" w14:paraId="73E1B1C6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4B07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b/>
                <w:bCs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3B834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b/>
                <w:bCs/>
                <w:color w:val="000000" w:themeColor="text1"/>
                <w:sz w:val="21"/>
                <w:szCs w:val="21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E61FB" w14:textId="77777777" w:rsidR="00EB6267" w:rsidRPr="00AC7D6F" w:rsidRDefault="00EB6267" w:rsidP="00CD298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B6267" w:rsidRPr="00AC7D6F" w14:paraId="57ED74AD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DDFBB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CEAD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B09A3" w14:textId="07862339" w:rsidR="00EB6267" w:rsidRPr="00AC7D6F" w:rsidRDefault="001C7459" w:rsidP="00191AB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5E3D18">
              <w:rPr>
                <w:color w:val="000000" w:themeColor="text1"/>
                <w:sz w:val="21"/>
                <w:szCs w:val="21"/>
              </w:rPr>
              <w:t>3</w:t>
            </w:r>
            <w:r w:rsidR="00997945">
              <w:rPr>
                <w:color w:val="000000" w:themeColor="text1"/>
                <w:sz w:val="21"/>
                <w:szCs w:val="21"/>
              </w:rPr>
              <w:t>3</w:t>
            </w:r>
            <w:r w:rsidR="009147C8">
              <w:rPr>
                <w:color w:val="000000" w:themeColor="text1"/>
                <w:sz w:val="21"/>
                <w:szCs w:val="21"/>
              </w:rPr>
              <w:t xml:space="preserve"> человек</w:t>
            </w:r>
          </w:p>
        </w:tc>
      </w:tr>
      <w:tr w:rsidR="00EB6267" w:rsidRPr="00AC7D6F" w14:paraId="4156CD00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1EF1B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lastRenderedPageBreak/>
              <w:t>1.1.1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ECBFB" w14:textId="77777777" w:rsidR="00EB6267" w:rsidRPr="00AC7D6F" w:rsidRDefault="001C7459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режиме полного дня (9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4289D" w14:textId="27C2EB41" w:rsidR="00EB6267" w:rsidRPr="00AC7D6F" w:rsidRDefault="005E3D18" w:rsidP="00191AB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color w:val="000000" w:themeColor="text1"/>
                <w:sz w:val="21"/>
                <w:szCs w:val="21"/>
              </w:rPr>
              <w:t>3</w:t>
            </w:r>
            <w:r w:rsidR="00997945">
              <w:rPr>
                <w:color w:val="000000" w:themeColor="text1"/>
                <w:sz w:val="21"/>
                <w:szCs w:val="21"/>
              </w:rPr>
              <w:t>3</w:t>
            </w:r>
            <w:r w:rsidR="007D5DC7">
              <w:rPr>
                <w:color w:val="000000" w:themeColor="text1"/>
                <w:sz w:val="21"/>
                <w:szCs w:val="21"/>
              </w:rPr>
              <w:t xml:space="preserve"> </w:t>
            </w:r>
            <w:r w:rsidR="009147C8">
              <w:rPr>
                <w:color w:val="000000" w:themeColor="text1"/>
                <w:sz w:val="21"/>
                <w:szCs w:val="21"/>
              </w:rPr>
              <w:t xml:space="preserve"> человек</w:t>
            </w:r>
            <w:proofErr w:type="gramEnd"/>
          </w:p>
        </w:tc>
      </w:tr>
      <w:tr w:rsidR="00EB6267" w:rsidRPr="00AC7D6F" w14:paraId="5A41984E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35B28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CE56C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A3C8C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 xml:space="preserve"> 0 человек</w:t>
            </w:r>
          </w:p>
        </w:tc>
      </w:tr>
      <w:tr w:rsidR="00EB6267" w:rsidRPr="00AC7D6F" w14:paraId="09124C83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CD33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E8CA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72063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 xml:space="preserve"> 0 человек</w:t>
            </w:r>
          </w:p>
        </w:tc>
      </w:tr>
      <w:tr w:rsidR="00EB6267" w:rsidRPr="00AC7D6F" w14:paraId="737E53A4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DE933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8186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DF1B4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 xml:space="preserve"> 0 человек</w:t>
            </w:r>
          </w:p>
        </w:tc>
      </w:tr>
      <w:tr w:rsidR="00EB6267" w:rsidRPr="00AC7D6F" w14:paraId="731819A7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B9ED5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92CB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5526E" w14:textId="3F218A84" w:rsidR="00EB6267" w:rsidRPr="00AC7D6F" w:rsidRDefault="00997945" w:rsidP="000678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человек</w:t>
            </w:r>
          </w:p>
        </w:tc>
      </w:tr>
      <w:tr w:rsidR="00EB6267" w:rsidRPr="00AC7D6F" w14:paraId="446FA3C0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D17B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4F2CB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3520E" w14:textId="154EB503" w:rsidR="00492B16" w:rsidRPr="00AC7D6F" w:rsidRDefault="00191ABC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 w:rsidR="00997945">
              <w:rPr>
                <w:color w:val="000000" w:themeColor="text1"/>
                <w:sz w:val="21"/>
                <w:szCs w:val="21"/>
              </w:rPr>
              <w:t>2</w:t>
            </w:r>
            <w:r w:rsidR="00492B16">
              <w:rPr>
                <w:color w:val="000000" w:themeColor="text1"/>
                <w:sz w:val="21"/>
                <w:szCs w:val="21"/>
              </w:rPr>
              <w:t xml:space="preserve"> 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человек</w:t>
            </w:r>
          </w:p>
        </w:tc>
      </w:tr>
      <w:tr w:rsidR="00EB6267" w:rsidRPr="00AC7D6F" w14:paraId="0D963B35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9CD3A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2E0B1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2D019" w14:textId="4450B378" w:rsidR="00EB6267" w:rsidRPr="00AC7D6F" w:rsidRDefault="005E3D18" w:rsidP="00191AB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color w:val="000000" w:themeColor="text1"/>
                <w:sz w:val="21"/>
                <w:szCs w:val="21"/>
              </w:rPr>
              <w:t>3</w:t>
            </w:r>
            <w:r w:rsidR="00997945"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9147C8">
              <w:rPr>
                <w:color w:val="000000" w:themeColor="text1"/>
                <w:sz w:val="21"/>
                <w:szCs w:val="21"/>
              </w:rPr>
              <w:t xml:space="preserve"> человек</w:t>
            </w:r>
            <w:proofErr w:type="gramEnd"/>
            <w:r w:rsidR="00EB6267">
              <w:rPr>
                <w:color w:val="000000" w:themeColor="text1"/>
                <w:sz w:val="21"/>
                <w:szCs w:val="21"/>
              </w:rPr>
              <w:t>/ 100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2A7C419C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A17E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1.4.1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4B75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 xml:space="preserve">В </w:t>
            </w:r>
            <w:r w:rsidR="001C7459">
              <w:rPr>
                <w:color w:val="000000" w:themeColor="text1"/>
                <w:sz w:val="21"/>
                <w:szCs w:val="21"/>
              </w:rPr>
              <w:t>режиме полного дня (9</w:t>
            </w:r>
            <w:r w:rsidRPr="00AC7D6F">
              <w:rPr>
                <w:color w:val="000000" w:themeColor="text1"/>
                <w:sz w:val="21"/>
                <w:szCs w:val="21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B4393" w14:textId="4C196F84" w:rsidR="00EB6267" w:rsidRPr="00AC7D6F" w:rsidRDefault="005E3D18" w:rsidP="00191AB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 w:rsidR="00997945">
              <w:rPr>
                <w:color w:val="000000" w:themeColor="text1"/>
                <w:sz w:val="21"/>
                <w:szCs w:val="21"/>
              </w:rPr>
              <w:t>3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человек</w:t>
            </w:r>
            <w:r w:rsidR="00EB6267">
              <w:rPr>
                <w:color w:val="000000" w:themeColor="text1"/>
                <w:sz w:val="21"/>
                <w:szCs w:val="21"/>
              </w:rPr>
              <w:t>/ 100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7DAE1441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DC40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1.4.2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62FE2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7EE4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0 человек/%</w:t>
            </w:r>
          </w:p>
        </w:tc>
      </w:tr>
      <w:tr w:rsidR="00EB6267" w:rsidRPr="00AC7D6F" w14:paraId="5E82D942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BED5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1.4.3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DC40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71A8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0 человек/%</w:t>
            </w:r>
          </w:p>
        </w:tc>
      </w:tr>
      <w:tr w:rsidR="00EB6267" w:rsidRPr="00AC7D6F" w14:paraId="533BE9CB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595D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1286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8AB9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0 человек/%</w:t>
            </w:r>
          </w:p>
        </w:tc>
      </w:tr>
      <w:tr w:rsidR="00EB6267" w:rsidRPr="00AC7D6F" w14:paraId="7BB6BC79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4E916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ED0C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B34D5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0 человек/%</w:t>
            </w:r>
          </w:p>
        </w:tc>
      </w:tr>
      <w:tr w:rsidR="00EB6267" w:rsidRPr="00AC7D6F" w14:paraId="37489D24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959C8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1.5.2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60FD1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9ADA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0 человек/%</w:t>
            </w:r>
          </w:p>
        </w:tc>
      </w:tr>
      <w:tr w:rsidR="00EB6267" w:rsidRPr="00AC7D6F" w14:paraId="6784C2B5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13901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1.5.3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4CDC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7333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0 человек/%</w:t>
            </w:r>
          </w:p>
        </w:tc>
      </w:tr>
      <w:tr w:rsidR="00EB6267" w:rsidRPr="00AC7D6F" w14:paraId="59B36FF7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E9203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46B62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876D3" w14:textId="77777777" w:rsidR="00EB6267" w:rsidRPr="00AC7D6F" w:rsidRDefault="005E3D18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8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дней</w:t>
            </w:r>
          </w:p>
        </w:tc>
      </w:tr>
      <w:tr w:rsidR="00EB6267" w:rsidRPr="00AC7D6F" w14:paraId="2FE8A706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B457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51EA2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4E100" w14:textId="77777777" w:rsidR="00EB6267" w:rsidRPr="00AC7D6F" w:rsidRDefault="0006780F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человек</w:t>
            </w:r>
            <w:r w:rsidR="007D5DC7">
              <w:rPr>
                <w:color w:val="000000" w:themeColor="text1"/>
                <w:sz w:val="21"/>
                <w:szCs w:val="21"/>
              </w:rPr>
              <w:t>а</w:t>
            </w:r>
          </w:p>
        </w:tc>
      </w:tr>
      <w:tr w:rsidR="00EB6267" w:rsidRPr="00AC7D6F" w14:paraId="57FDACED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C6BD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1.7.1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20F1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8D199" w14:textId="77777777" w:rsidR="00EB6267" w:rsidRPr="00AC7D6F" w:rsidRDefault="0006780F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  <w:r w:rsidR="007D5DC7">
              <w:rPr>
                <w:color w:val="000000" w:themeColor="text1"/>
                <w:sz w:val="21"/>
                <w:szCs w:val="21"/>
              </w:rPr>
              <w:t xml:space="preserve"> </w:t>
            </w:r>
            <w:r w:rsidR="00EB6267">
              <w:rPr>
                <w:color w:val="000000" w:themeColor="text1"/>
                <w:sz w:val="21"/>
                <w:szCs w:val="21"/>
              </w:rPr>
              <w:t>человек</w:t>
            </w:r>
            <w:r>
              <w:rPr>
                <w:color w:val="000000" w:themeColor="text1"/>
                <w:sz w:val="21"/>
                <w:szCs w:val="21"/>
              </w:rPr>
              <w:t xml:space="preserve">а/ </w:t>
            </w:r>
            <w:r w:rsidR="001C7459">
              <w:rPr>
                <w:color w:val="000000" w:themeColor="text1"/>
                <w:sz w:val="21"/>
                <w:szCs w:val="21"/>
              </w:rPr>
              <w:t>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%</w:t>
            </w:r>
          </w:p>
        </w:tc>
      </w:tr>
      <w:tr w:rsidR="00EB6267" w:rsidRPr="00AC7D6F" w14:paraId="56B7EDF8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FF1D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1.7.2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D949A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ACD6F" w14:textId="77777777" w:rsidR="00EB6267" w:rsidRPr="00AC7D6F" w:rsidRDefault="001C7459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06780F">
              <w:rPr>
                <w:color w:val="000000" w:themeColor="text1"/>
                <w:sz w:val="21"/>
                <w:szCs w:val="21"/>
              </w:rPr>
              <w:t xml:space="preserve">4 </w:t>
            </w:r>
            <w:r>
              <w:rPr>
                <w:color w:val="000000" w:themeColor="text1"/>
                <w:sz w:val="21"/>
                <w:szCs w:val="21"/>
              </w:rPr>
              <w:t>человек</w:t>
            </w:r>
            <w:r w:rsidR="0006780F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/ </w:t>
            </w:r>
            <w:r w:rsidR="0006780F">
              <w:rPr>
                <w:color w:val="000000" w:themeColor="text1"/>
                <w:sz w:val="21"/>
                <w:szCs w:val="21"/>
              </w:rPr>
              <w:t>10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1E169891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12A58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1.7.3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2575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DC1F5" w14:textId="77777777" w:rsidR="00EB6267" w:rsidRPr="00AC7D6F" w:rsidRDefault="0006780F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 человека/ 100</w:t>
            </w:r>
            <w:r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5D5B373F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7ADD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1.7.4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60A85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E673B" w14:textId="77777777" w:rsidR="00EB6267" w:rsidRPr="00AC7D6F" w:rsidRDefault="0006780F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 w:rsidR="00492B16">
              <w:rPr>
                <w:color w:val="000000" w:themeColor="text1"/>
                <w:sz w:val="21"/>
                <w:szCs w:val="21"/>
              </w:rPr>
              <w:t xml:space="preserve"> </w:t>
            </w:r>
            <w:r w:rsidR="00EB6267">
              <w:rPr>
                <w:color w:val="000000" w:themeColor="text1"/>
                <w:sz w:val="21"/>
                <w:szCs w:val="21"/>
              </w:rPr>
              <w:t>человек</w:t>
            </w:r>
            <w:r w:rsidR="00492B16">
              <w:rPr>
                <w:color w:val="000000" w:themeColor="text1"/>
                <w:sz w:val="21"/>
                <w:szCs w:val="21"/>
              </w:rPr>
              <w:t>а</w:t>
            </w:r>
            <w:r w:rsidR="00EB6267">
              <w:rPr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 xml:space="preserve"> 75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0E056AB0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34C8C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C567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E41F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</w:p>
        </w:tc>
      </w:tr>
      <w:tr w:rsidR="00EB6267" w:rsidRPr="00AC7D6F" w14:paraId="152BCF22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AA022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1.8.1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DE2A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Высшая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E4578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0 человек/%</w:t>
            </w:r>
          </w:p>
        </w:tc>
      </w:tr>
      <w:tr w:rsidR="00EB6267" w:rsidRPr="00AC7D6F" w14:paraId="72DC74A2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60A3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1.8.2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2C90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704B6" w14:textId="24A5046D" w:rsidR="00EB6267" w:rsidRPr="00AC7D6F" w:rsidRDefault="00997945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06780F">
              <w:rPr>
                <w:color w:val="000000" w:themeColor="text1"/>
                <w:sz w:val="21"/>
                <w:szCs w:val="21"/>
              </w:rPr>
              <w:t xml:space="preserve"> человека/</w:t>
            </w:r>
            <w:r>
              <w:rPr>
                <w:color w:val="000000" w:themeColor="text1"/>
                <w:sz w:val="21"/>
                <w:szCs w:val="21"/>
              </w:rPr>
              <w:t>25</w:t>
            </w:r>
            <w:r w:rsidR="0006780F">
              <w:rPr>
                <w:color w:val="000000" w:themeColor="text1"/>
                <w:sz w:val="21"/>
                <w:szCs w:val="21"/>
              </w:rPr>
              <w:t>%</w:t>
            </w:r>
            <w:r w:rsidR="001C7459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EB6267" w:rsidRPr="00AC7D6F" w14:paraId="447104A1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365B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2B2F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792A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человек/%</w:t>
            </w:r>
          </w:p>
        </w:tc>
      </w:tr>
      <w:tr w:rsidR="00EB6267" w:rsidRPr="00AC7D6F" w14:paraId="2BA650F5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B5BB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1.9.1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B7E43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До 5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79BF1" w14:textId="77777777" w:rsidR="00EB6267" w:rsidRPr="00AC7D6F" w:rsidRDefault="00492B16" w:rsidP="000678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1C7459">
              <w:rPr>
                <w:color w:val="000000" w:themeColor="text1"/>
                <w:sz w:val="21"/>
                <w:szCs w:val="21"/>
              </w:rPr>
              <w:t xml:space="preserve"> человек</w:t>
            </w:r>
            <w:r>
              <w:rPr>
                <w:color w:val="000000" w:themeColor="text1"/>
                <w:sz w:val="21"/>
                <w:szCs w:val="21"/>
              </w:rPr>
              <w:t>а</w:t>
            </w:r>
            <w:r w:rsidR="001C7459">
              <w:rPr>
                <w:color w:val="000000" w:themeColor="text1"/>
                <w:sz w:val="21"/>
                <w:szCs w:val="21"/>
              </w:rPr>
              <w:t>/</w:t>
            </w:r>
            <w:r w:rsidR="0006780F">
              <w:rPr>
                <w:color w:val="000000" w:themeColor="text1"/>
                <w:sz w:val="21"/>
                <w:szCs w:val="21"/>
              </w:rPr>
              <w:t>25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2E7CA15E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C89C4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1.9.2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DF7FA" w14:textId="0179B510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 xml:space="preserve">Свыше </w:t>
            </w:r>
            <w:r w:rsidR="00997945">
              <w:rPr>
                <w:color w:val="000000" w:themeColor="text1"/>
                <w:sz w:val="21"/>
                <w:szCs w:val="21"/>
              </w:rPr>
              <w:t>5</w:t>
            </w:r>
            <w:r w:rsidRPr="00AC7D6F">
              <w:rPr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EE825" w14:textId="77777777" w:rsidR="00EB6267" w:rsidRPr="00AC7D6F" w:rsidRDefault="0006780F" w:rsidP="000678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 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человек/</w:t>
            </w:r>
            <w:r>
              <w:rPr>
                <w:color w:val="000000" w:themeColor="text1"/>
                <w:sz w:val="21"/>
                <w:szCs w:val="21"/>
              </w:rPr>
              <w:t>50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2CF5BA8D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76963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2FDCB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F0DEA" w14:textId="6970288F" w:rsidR="00EB6267" w:rsidRPr="00AC7D6F" w:rsidRDefault="002343EA" w:rsidP="000678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1C7459">
              <w:rPr>
                <w:color w:val="000000" w:themeColor="text1"/>
                <w:sz w:val="21"/>
                <w:szCs w:val="21"/>
              </w:rPr>
              <w:t xml:space="preserve"> человек/</w:t>
            </w:r>
            <w:r>
              <w:rPr>
                <w:color w:val="000000" w:themeColor="text1"/>
                <w:sz w:val="21"/>
                <w:szCs w:val="21"/>
              </w:rPr>
              <w:t>50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41CA4ABD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28651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7BC1F" w14:textId="06D7F02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 xml:space="preserve">Численность/удельный вес численности педагогических работников в </w:t>
            </w:r>
            <w:r w:rsidRPr="00AC7D6F">
              <w:rPr>
                <w:color w:val="000000" w:themeColor="text1"/>
                <w:sz w:val="21"/>
                <w:szCs w:val="21"/>
              </w:rPr>
              <w:lastRenderedPageBreak/>
              <w:t xml:space="preserve">общей численности педагогических работников в возрасте от 55 </w:t>
            </w:r>
            <w:proofErr w:type="spellStart"/>
            <w:r w:rsidRPr="00AC7D6F">
              <w:rPr>
                <w:color w:val="000000" w:themeColor="text1"/>
                <w:sz w:val="21"/>
                <w:szCs w:val="21"/>
              </w:rPr>
              <w:t>ле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8E447" w14:textId="7F4F810E" w:rsidR="00EB6267" w:rsidRPr="00AC7D6F" w:rsidRDefault="002343EA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color w:val="000000" w:themeColor="text1"/>
                <w:sz w:val="21"/>
                <w:szCs w:val="21"/>
              </w:rPr>
              <w:lastRenderedPageBreak/>
              <w:t>2</w:t>
            </w:r>
            <w:r w:rsidR="00492B16">
              <w:rPr>
                <w:color w:val="000000" w:themeColor="text1"/>
                <w:sz w:val="21"/>
                <w:szCs w:val="21"/>
              </w:rPr>
              <w:t xml:space="preserve"> 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человек</w:t>
            </w:r>
            <w:proofErr w:type="gramEnd"/>
            <w:r w:rsidR="00EB6267" w:rsidRPr="00AC7D6F">
              <w:rPr>
                <w:color w:val="000000" w:themeColor="text1"/>
                <w:sz w:val="21"/>
                <w:szCs w:val="21"/>
              </w:rPr>
              <w:t>/</w:t>
            </w:r>
            <w:r w:rsidR="00492B16">
              <w:rPr>
                <w:color w:val="000000" w:themeColor="text1"/>
                <w:sz w:val="21"/>
                <w:szCs w:val="21"/>
              </w:rPr>
              <w:t>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10CBBC03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2116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33121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0911C" w14:textId="77777777" w:rsidR="00EB6267" w:rsidRPr="00AC7D6F" w:rsidRDefault="0006780F" w:rsidP="000678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  человека/100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411B15C7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87496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D92DB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7B8D7" w14:textId="77777777" w:rsidR="00EB6267" w:rsidRPr="00AC7D6F" w:rsidRDefault="00091325" w:rsidP="00F16C0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 </w:t>
            </w:r>
            <w:r w:rsidR="001C7459">
              <w:rPr>
                <w:color w:val="000000" w:themeColor="text1"/>
                <w:sz w:val="21"/>
                <w:szCs w:val="21"/>
              </w:rPr>
              <w:t xml:space="preserve"> </w:t>
            </w:r>
            <w:r w:rsidR="00EF7991">
              <w:rPr>
                <w:color w:val="000000" w:themeColor="text1"/>
                <w:sz w:val="21"/>
                <w:szCs w:val="21"/>
              </w:rPr>
              <w:t>человек</w:t>
            </w:r>
            <w:r w:rsidR="001C7459">
              <w:rPr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  <w:r w:rsidR="00F16C03">
              <w:rPr>
                <w:color w:val="000000" w:themeColor="text1"/>
                <w:sz w:val="21"/>
                <w:szCs w:val="21"/>
              </w:rPr>
              <w:t>5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%</w:t>
            </w:r>
          </w:p>
        </w:tc>
      </w:tr>
      <w:tr w:rsidR="00EB6267" w:rsidRPr="00AC7D6F" w14:paraId="4D3F2650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F4EE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3DFEC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223F2" w14:textId="77777777" w:rsidR="00EB6267" w:rsidRDefault="00696579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EB6267">
              <w:rPr>
                <w:color w:val="000000" w:themeColor="text1"/>
                <w:sz w:val="21"/>
                <w:szCs w:val="21"/>
              </w:rPr>
              <w:t>/</w:t>
            </w:r>
            <w:r w:rsidR="00026C4E">
              <w:rPr>
                <w:color w:val="000000" w:themeColor="text1"/>
                <w:sz w:val="21"/>
                <w:szCs w:val="21"/>
              </w:rPr>
              <w:t>9</w:t>
            </w:r>
            <w:r w:rsidR="006C60EF">
              <w:rPr>
                <w:color w:val="000000" w:themeColor="text1"/>
                <w:sz w:val="21"/>
                <w:szCs w:val="21"/>
              </w:rPr>
              <w:t xml:space="preserve"> 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>человек</w:t>
            </w:r>
          </w:p>
          <w:p w14:paraId="2839D222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</w:p>
        </w:tc>
      </w:tr>
      <w:tr w:rsidR="00EB6267" w:rsidRPr="00AC7D6F" w14:paraId="495681F4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D9B3D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93446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73559" w14:textId="77777777" w:rsidR="00EB6267" w:rsidRPr="00AC7D6F" w:rsidRDefault="00EB6267" w:rsidP="00CD298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B6267" w:rsidRPr="00AC7D6F" w14:paraId="6FABDA46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459B1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18BE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1FEE2" w14:textId="77777777" w:rsidR="00EB6267" w:rsidRPr="00AC7D6F" w:rsidRDefault="00F16C03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да</w:t>
            </w:r>
          </w:p>
        </w:tc>
      </w:tr>
      <w:tr w:rsidR="00EB6267" w:rsidRPr="00AC7D6F" w14:paraId="5706F797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195C8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1.15.2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BF84B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11888" w14:textId="77777777" w:rsidR="00EB6267" w:rsidRPr="00AC7D6F" w:rsidRDefault="001C7459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нет</w:t>
            </w:r>
          </w:p>
        </w:tc>
      </w:tr>
      <w:tr w:rsidR="00EB6267" w:rsidRPr="00AC7D6F" w14:paraId="68B009AE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5420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1.15.3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409F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05F98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нет</w:t>
            </w:r>
          </w:p>
        </w:tc>
      </w:tr>
      <w:tr w:rsidR="00EB6267" w:rsidRPr="00AC7D6F" w14:paraId="4ADBA60F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052A5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1.15.4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F5624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Логопеда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86085" w14:textId="77777777" w:rsidR="00EB6267" w:rsidRPr="00AC7D6F" w:rsidRDefault="00EB6267" w:rsidP="00CD29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D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B6267" w:rsidRPr="00AC7D6F" w14:paraId="3DB92106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E5BD2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1.15.5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58757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5FEB5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нет</w:t>
            </w:r>
          </w:p>
        </w:tc>
      </w:tr>
      <w:tr w:rsidR="00EB6267" w:rsidRPr="00AC7D6F" w14:paraId="7BD03A3E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4B0A9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1.15.6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9EFD4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266D9" w14:textId="77777777" w:rsidR="00EB6267" w:rsidRPr="00AC7D6F" w:rsidRDefault="00EB6267" w:rsidP="00CD29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7D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B6267" w:rsidRPr="00AC7D6F" w14:paraId="1E2955A0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74B3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b/>
                <w:bCs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C7B94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b/>
                <w:bCs/>
                <w:color w:val="000000" w:themeColor="text1"/>
                <w:sz w:val="21"/>
                <w:szCs w:val="21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DC272" w14:textId="77777777" w:rsidR="00EB6267" w:rsidRPr="00AC7D6F" w:rsidRDefault="00EB6267" w:rsidP="00CD298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B6267" w:rsidRPr="00AC7D6F" w14:paraId="017FF917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6962B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BCE8F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FFCBF" w14:textId="77777777" w:rsidR="00EB6267" w:rsidRPr="00AC7D6F" w:rsidRDefault="00F16C03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="00EB6267" w:rsidRPr="00AC7D6F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EB6267" w:rsidRPr="00AC7D6F">
              <w:rPr>
                <w:color w:val="000000" w:themeColor="text1"/>
                <w:sz w:val="21"/>
                <w:szCs w:val="21"/>
              </w:rPr>
              <w:t>кв.м</w:t>
            </w:r>
            <w:proofErr w:type="gramEnd"/>
          </w:p>
        </w:tc>
      </w:tr>
      <w:tr w:rsidR="00EB6267" w:rsidRPr="00AC7D6F" w14:paraId="6023DB62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3A8B2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2.2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B772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5F063" w14:textId="77777777" w:rsidR="00EB6267" w:rsidRPr="00AC7D6F" w:rsidRDefault="00F16C03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60</w:t>
            </w:r>
            <w:r w:rsidR="001C7459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EB6267" w:rsidRPr="00AC7D6F">
              <w:rPr>
                <w:color w:val="000000" w:themeColor="text1"/>
                <w:sz w:val="21"/>
                <w:szCs w:val="21"/>
              </w:rPr>
              <w:t>кв.м</w:t>
            </w:r>
            <w:proofErr w:type="gramEnd"/>
          </w:p>
        </w:tc>
      </w:tr>
      <w:tr w:rsidR="00EB6267" w:rsidRPr="00AC7D6F" w14:paraId="3658451C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41B23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2.3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1F411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D0EAA" w14:textId="77777777" w:rsidR="00EB6267" w:rsidRPr="00AC7D6F" w:rsidRDefault="00F16C03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да</w:t>
            </w:r>
          </w:p>
        </w:tc>
      </w:tr>
      <w:tr w:rsidR="00EB6267" w:rsidRPr="00AC7D6F" w14:paraId="4CAB1EA6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0033C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2.4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8FA40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540FD" w14:textId="77777777" w:rsidR="00EB6267" w:rsidRPr="00AC7D6F" w:rsidRDefault="00F16C03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да</w:t>
            </w:r>
          </w:p>
        </w:tc>
      </w:tr>
      <w:tr w:rsidR="00EB6267" w:rsidRPr="00AC7D6F" w14:paraId="2A02A3FE" w14:textId="77777777" w:rsidTr="007A5F5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39FF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2.5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DBD5E" w14:textId="77777777" w:rsidR="00EB6267" w:rsidRPr="00AC7D6F" w:rsidRDefault="00EB6267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AC7D6F">
              <w:rPr>
                <w:color w:val="000000" w:themeColor="text1"/>
                <w:sz w:val="21"/>
                <w:szCs w:val="21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6C725" w14:textId="77777777" w:rsidR="00EB6267" w:rsidRPr="00AC7D6F" w:rsidRDefault="00F16C03" w:rsidP="00CD298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да</w:t>
            </w:r>
          </w:p>
        </w:tc>
      </w:tr>
    </w:tbl>
    <w:p w14:paraId="425A210A" w14:textId="77777777" w:rsidR="00EB6267" w:rsidRDefault="00EB6267" w:rsidP="00EB626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14:paraId="16B24757" w14:textId="77777777" w:rsidR="00181BDF" w:rsidRDefault="00181BDF"/>
    <w:sectPr w:rsidR="00181BDF" w:rsidSect="00997606">
      <w:footerReference w:type="default" r:id="rId11"/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040F" w14:textId="77777777" w:rsidR="00321A7C" w:rsidRDefault="00321A7C" w:rsidP="0029137F">
      <w:pPr>
        <w:spacing w:after="0" w:line="240" w:lineRule="auto"/>
      </w:pPr>
      <w:r>
        <w:separator/>
      </w:r>
    </w:p>
  </w:endnote>
  <w:endnote w:type="continuationSeparator" w:id="0">
    <w:p w14:paraId="7A88BBFE" w14:textId="77777777" w:rsidR="00321A7C" w:rsidRDefault="00321A7C" w:rsidP="0029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84907"/>
      <w:docPartObj>
        <w:docPartGallery w:val="Page Numbers (Bottom of Page)"/>
        <w:docPartUnique/>
      </w:docPartObj>
    </w:sdtPr>
    <w:sdtEndPr/>
    <w:sdtContent>
      <w:p w14:paraId="4D0AB9A7" w14:textId="77777777" w:rsidR="005E3D18" w:rsidRDefault="00321A7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810A32" w14:textId="77777777" w:rsidR="005E3D18" w:rsidRDefault="005E3D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4CC4" w14:textId="77777777" w:rsidR="00321A7C" w:rsidRDefault="00321A7C" w:rsidP="0029137F">
      <w:pPr>
        <w:spacing w:after="0" w:line="240" w:lineRule="auto"/>
      </w:pPr>
      <w:r>
        <w:separator/>
      </w:r>
    </w:p>
  </w:footnote>
  <w:footnote w:type="continuationSeparator" w:id="0">
    <w:p w14:paraId="713C12A9" w14:textId="77777777" w:rsidR="00321A7C" w:rsidRDefault="00321A7C" w:rsidP="0029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555D"/>
    <w:multiLevelType w:val="hybridMultilevel"/>
    <w:tmpl w:val="87A6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12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267"/>
    <w:rsid w:val="00004980"/>
    <w:rsid w:val="00004E7C"/>
    <w:rsid w:val="000065F5"/>
    <w:rsid w:val="00026C4E"/>
    <w:rsid w:val="0006780F"/>
    <w:rsid w:val="000869AB"/>
    <w:rsid w:val="00086F1B"/>
    <w:rsid w:val="00091325"/>
    <w:rsid w:val="00094C66"/>
    <w:rsid w:val="000A3C58"/>
    <w:rsid w:val="000B49FE"/>
    <w:rsid w:val="000D0861"/>
    <w:rsid w:val="000D3782"/>
    <w:rsid w:val="00146726"/>
    <w:rsid w:val="00146A0D"/>
    <w:rsid w:val="00162821"/>
    <w:rsid w:val="001713FC"/>
    <w:rsid w:val="0017469C"/>
    <w:rsid w:val="00181BDF"/>
    <w:rsid w:val="00187D18"/>
    <w:rsid w:val="00191ABC"/>
    <w:rsid w:val="001B0F71"/>
    <w:rsid w:val="001B5578"/>
    <w:rsid w:val="001B5991"/>
    <w:rsid w:val="001B5C2C"/>
    <w:rsid w:val="001C2448"/>
    <w:rsid w:val="001C7459"/>
    <w:rsid w:val="001D3DB0"/>
    <w:rsid w:val="001D6055"/>
    <w:rsid w:val="002343EA"/>
    <w:rsid w:val="00243E74"/>
    <w:rsid w:val="00257534"/>
    <w:rsid w:val="00266CF0"/>
    <w:rsid w:val="0029137F"/>
    <w:rsid w:val="0029713F"/>
    <w:rsid w:val="003075EC"/>
    <w:rsid w:val="00321A7C"/>
    <w:rsid w:val="00325CA2"/>
    <w:rsid w:val="0034066E"/>
    <w:rsid w:val="0035429D"/>
    <w:rsid w:val="00392F9B"/>
    <w:rsid w:val="003959DF"/>
    <w:rsid w:val="003D68DD"/>
    <w:rsid w:val="00460654"/>
    <w:rsid w:val="00492B16"/>
    <w:rsid w:val="004A08C9"/>
    <w:rsid w:val="004B0CC3"/>
    <w:rsid w:val="004C060C"/>
    <w:rsid w:val="004C75EA"/>
    <w:rsid w:val="00512B7C"/>
    <w:rsid w:val="00513D9E"/>
    <w:rsid w:val="00522EF2"/>
    <w:rsid w:val="005508A0"/>
    <w:rsid w:val="00581C0D"/>
    <w:rsid w:val="005979A0"/>
    <w:rsid w:val="005B3B0A"/>
    <w:rsid w:val="005E3D18"/>
    <w:rsid w:val="0060200C"/>
    <w:rsid w:val="00626FC4"/>
    <w:rsid w:val="00634FB2"/>
    <w:rsid w:val="00696579"/>
    <w:rsid w:val="00696FA4"/>
    <w:rsid w:val="006C314E"/>
    <w:rsid w:val="006C60EF"/>
    <w:rsid w:val="006C7D15"/>
    <w:rsid w:val="006E48BD"/>
    <w:rsid w:val="006F4132"/>
    <w:rsid w:val="006F51C3"/>
    <w:rsid w:val="0070238F"/>
    <w:rsid w:val="007045DF"/>
    <w:rsid w:val="007141FE"/>
    <w:rsid w:val="0076771A"/>
    <w:rsid w:val="0077510E"/>
    <w:rsid w:val="0079490A"/>
    <w:rsid w:val="007A5F55"/>
    <w:rsid w:val="007D5DC7"/>
    <w:rsid w:val="007E08B5"/>
    <w:rsid w:val="007E37B1"/>
    <w:rsid w:val="007F61FB"/>
    <w:rsid w:val="007F7D48"/>
    <w:rsid w:val="00813BBC"/>
    <w:rsid w:val="00832719"/>
    <w:rsid w:val="00851014"/>
    <w:rsid w:val="00865293"/>
    <w:rsid w:val="008B6C21"/>
    <w:rsid w:val="008B7752"/>
    <w:rsid w:val="008D4DE7"/>
    <w:rsid w:val="008E6F35"/>
    <w:rsid w:val="008E76A9"/>
    <w:rsid w:val="008F7981"/>
    <w:rsid w:val="00910CCC"/>
    <w:rsid w:val="009147C8"/>
    <w:rsid w:val="009368E1"/>
    <w:rsid w:val="00937B01"/>
    <w:rsid w:val="00940F3C"/>
    <w:rsid w:val="00951CFA"/>
    <w:rsid w:val="0099704C"/>
    <w:rsid w:val="00997606"/>
    <w:rsid w:val="00997945"/>
    <w:rsid w:val="009B0870"/>
    <w:rsid w:val="00A20E09"/>
    <w:rsid w:val="00A23C32"/>
    <w:rsid w:val="00A34D76"/>
    <w:rsid w:val="00A37454"/>
    <w:rsid w:val="00A43D86"/>
    <w:rsid w:val="00A55A76"/>
    <w:rsid w:val="00A90475"/>
    <w:rsid w:val="00AA417F"/>
    <w:rsid w:val="00AB0598"/>
    <w:rsid w:val="00AB4E6A"/>
    <w:rsid w:val="00AD1CA7"/>
    <w:rsid w:val="00B310B2"/>
    <w:rsid w:val="00B66D14"/>
    <w:rsid w:val="00B7422D"/>
    <w:rsid w:val="00B93DA3"/>
    <w:rsid w:val="00C01043"/>
    <w:rsid w:val="00C5465B"/>
    <w:rsid w:val="00C6087D"/>
    <w:rsid w:val="00C7067C"/>
    <w:rsid w:val="00C73C66"/>
    <w:rsid w:val="00C8669D"/>
    <w:rsid w:val="00CB457B"/>
    <w:rsid w:val="00CD21CC"/>
    <w:rsid w:val="00CD2980"/>
    <w:rsid w:val="00CE24B0"/>
    <w:rsid w:val="00D35DFE"/>
    <w:rsid w:val="00D476DC"/>
    <w:rsid w:val="00D73151"/>
    <w:rsid w:val="00D74ADB"/>
    <w:rsid w:val="00DC01BD"/>
    <w:rsid w:val="00DF0F06"/>
    <w:rsid w:val="00E16764"/>
    <w:rsid w:val="00EB6267"/>
    <w:rsid w:val="00EC2C14"/>
    <w:rsid w:val="00EE702B"/>
    <w:rsid w:val="00EF3B40"/>
    <w:rsid w:val="00EF7991"/>
    <w:rsid w:val="00F16C03"/>
    <w:rsid w:val="00F315C6"/>
    <w:rsid w:val="00F564E6"/>
    <w:rsid w:val="00FC425B"/>
    <w:rsid w:val="00FE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2331"/>
  <w15:docId w15:val="{A58E3797-C61D-4339-930D-CFBDBE2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B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B62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B6267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B6267"/>
    <w:pPr>
      <w:spacing w:after="0" w:line="240" w:lineRule="auto"/>
      <w:ind w:left="567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6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4980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C7D1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E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2-tarlykovka-r64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 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31</c:v>
                </c:pt>
                <c:pt idx="2">
                  <c:v>19</c:v>
                </c:pt>
                <c:pt idx="3">
                  <c:v>23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D-4A0B-B226-8ED31A065B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 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</c:v>
                </c:pt>
                <c:pt idx="1">
                  <c:v>61</c:v>
                </c:pt>
                <c:pt idx="2">
                  <c:v>55</c:v>
                </c:pt>
                <c:pt idx="3">
                  <c:v>55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AD-4A0B-B226-8ED31A065B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 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26</c:v>
                </c:pt>
                <c:pt idx="3">
                  <c:v>22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AD-4A0B-B226-8ED31A065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66496"/>
        <c:axId val="136684672"/>
      </c:barChart>
      <c:catAx>
        <c:axId val="136666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684672"/>
        <c:crosses val="autoZero"/>
        <c:auto val="1"/>
        <c:lblAlgn val="ctr"/>
        <c:lblOffset val="100"/>
        <c:noMultiLvlLbl val="0"/>
      </c:catAx>
      <c:valAx>
        <c:axId val="13668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66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</c:v>
                </c:pt>
                <c:pt idx="1">
                  <c:v>43</c:v>
                </c:pt>
                <c:pt idx="2">
                  <c:v>33</c:v>
                </c:pt>
                <c:pt idx="3">
                  <c:v>48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E-42C1-BACD-876287C25F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57</c:v>
                </c:pt>
                <c:pt idx="2">
                  <c:v>57</c:v>
                </c:pt>
                <c:pt idx="3">
                  <c:v>48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CE-42C1-BACD-876287C25F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CE-42C1-BACD-876287C25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74272"/>
        <c:axId val="150375808"/>
      </c:barChart>
      <c:catAx>
        <c:axId val="15037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375808"/>
        <c:crosses val="autoZero"/>
        <c:auto val="1"/>
        <c:lblAlgn val="ctr"/>
        <c:lblOffset val="100"/>
        <c:noMultiLvlLbl val="0"/>
      </c:catAx>
      <c:valAx>
        <c:axId val="15037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37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ED4E-BD93-47D4-AE25-74DD1B50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Priora</cp:lastModifiedBy>
  <cp:revision>15</cp:revision>
  <cp:lastPrinted>2021-04-19T11:28:00Z</cp:lastPrinted>
  <dcterms:created xsi:type="dcterms:W3CDTF">2018-03-26T10:57:00Z</dcterms:created>
  <dcterms:modified xsi:type="dcterms:W3CDTF">2024-04-20T19:26:00Z</dcterms:modified>
</cp:coreProperties>
</file>